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24C" w:rsidRDefault="0058124C" w:rsidP="00C64C81">
      <w:pPr>
        <w:pStyle w:val="2"/>
        <w:spacing w:after="0" w:line="240" w:lineRule="auto"/>
        <w:rPr>
          <w:b/>
          <w:i/>
          <w:sz w:val="28"/>
          <w:szCs w:val="28"/>
        </w:rPr>
      </w:pPr>
    </w:p>
    <w:p w:rsidR="00D16D54" w:rsidRDefault="00F61454" w:rsidP="00F61454">
      <w:pPr>
        <w:pStyle w:val="a3"/>
        <w:shd w:val="clear" w:color="auto" w:fill="FFFFFF"/>
        <w:ind w:left="-284"/>
        <w:jc w:val="both"/>
        <w:rPr>
          <w:b/>
        </w:rPr>
      </w:pPr>
      <w:bookmarkStart w:id="0" w:name="_GoBack"/>
      <w:r w:rsidRPr="00F61454">
        <w:rPr>
          <w:b/>
          <w:noProof/>
        </w:rPr>
        <w:drawing>
          <wp:inline distT="0" distB="0" distL="0" distR="0">
            <wp:extent cx="6659880" cy="9168571"/>
            <wp:effectExtent l="0" t="0" r="7620" b="0"/>
            <wp:docPr id="2" name="Рисунок 2" descr="D:\САЙТ НОВЫЙ\Образование\Учебный план ОВ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АЙТ НОВЫЙ\Образование\Учебный план ОВЗ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168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61454" w:rsidRDefault="00F61454" w:rsidP="00F61454">
      <w:pPr>
        <w:pStyle w:val="a3"/>
        <w:shd w:val="clear" w:color="auto" w:fill="FFFFFF"/>
        <w:ind w:left="-284"/>
        <w:jc w:val="both"/>
        <w:rPr>
          <w:b/>
        </w:rPr>
      </w:pPr>
    </w:p>
    <w:p w:rsidR="00F61454" w:rsidRDefault="00F61454" w:rsidP="00F61454">
      <w:pPr>
        <w:pStyle w:val="a3"/>
        <w:shd w:val="clear" w:color="auto" w:fill="FFFFFF"/>
        <w:ind w:left="-284"/>
        <w:jc w:val="both"/>
        <w:rPr>
          <w:b/>
        </w:rPr>
      </w:pPr>
    </w:p>
    <w:p w:rsidR="00F61454" w:rsidRDefault="00F61454" w:rsidP="00F61454">
      <w:pPr>
        <w:pStyle w:val="a3"/>
        <w:shd w:val="clear" w:color="auto" w:fill="FFFFFF"/>
        <w:ind w:left="-284"/>
        <w:jc w:val="both"/>
        <w:rPr>
          <w:b/>
        </w:rPr>
      </w:pPr>
    </w:p>
    <w:p w:rsidR="0098696D" w:rsidRPr="00D16D54" w:rsidRDefault="0098696D" w:rsidP="00212C5B">
      <w:pPr>
        <w:pStyle w:val="a3"/>
        <w:numPr>
          <w:ilvl w:val="0"/>
          <w:numId w:val="15"/>
        </w:numPr>
        <w:shd w:val="clear" w:color="auto" w:fill="FFFFFF"/>
        <w:jc w:val="both"/>
        <w:rPr>
          <w:b/>
        </w:rPr>
      </w:pPr>
      <w:r w:rsidRPr="00D16D54">
        <w:rPr>
          <w:b/>
        </w:rPr>
        <w:t>Общие положения</w:t>
      </w:r>
    </w:p>
    <w:p w:rsidR="0098696D" w:rsidRPr="00D16D54" w:rsidRDefault="0098696D" w:rsidP="00212C5B">
      <w:pPr>
        <w:pStyle w:val="a3"/>
        <w:shd w:val="clear" w:color="auto" w:fill="FFFFFF"/>
        <w:ind w:left="1080"/>
        <w:jc w:val="both"/>
      </w:pPr>
    </w:p>
    <w:p w:rsidR="00C343A5" w:rsidRDefault="00C343A5" w:rsidP="00C343A5">
      <w:pPr>
        <w:ind w:firstLine="720"/>
        <w:jc w:val="both"/>
        <w:rPr>
          <w:b/>
        </w:rPr>
      </w:pPr>
      <w:r>
        <w:t xml:space="preserve"> </w:t>
      </w:r>
      <w:r w:rsidRPr="00443EFE">
        <w:t xml:space="preserve">Учебный план </w:t>
      </w:r>
      <w:r w:rsidRPr="00D16D54">
        <w:t>Муниципального бюджетного общеобразовательного учреждения средней общеобразовательной школы имени Героя Советского Союза Ивана Фёдоровича Кузьмич</w:t>
      </w:r>
      <w:r>
        <w:t>е</w:t>
      </w:r>
      <w:r w:rsidRPr="00D16D54">
        <w:t>ва</w:t>
      </w:r>
      <w:r>
        <w:rPr>
          <w:b/>
        </w:rPr>
        <w:t xml:space="preserve"> </w:t>
      </w:r>
    </w:p>
    <w:p w:rsidR="00C343A5" w:rsidRPr="00443EFE" w:rsidRDefault="00C343A5" w:rsidP="00C343A5">
      <w:pPr>
        <w:jc w:val="both"/>
      </w:pPr>
      <w:r w:rsidRPr="00D16D54">
        <w:t>с.</w:t>
      </w:r>
      <w:r>
        <w:t xml:space="preserve"> </w:t>
      </w:r>
      <w:r w:rsidRPr="00D16D54">
        <w:t>Посёлки Кузнецкого района Пензенской области</w:t>
      </w:r>
      <w:r w:rsidRPr="00A37035">
        <w:rPr>
          <w:i/>
        </w:rPr>
        <w:t xml:space="preserve"> </w:t>
      </w:r>
      <w:r>
        <w:t>обучающихся с ограниченными возможностями здоровья</w:t>
      </w:r>
      <w:r w:rsidRPr="00A37035">
        <w:rPr>
          <w:i/>
        </w:rPr>
        <w:t xml:space="preserve"> (далее – учебный план</w:t>
      </w:r>
      <w:r w:rsidRPr="00A37035">
        <w:t>)</w:t>
      </w:r>
      <w:r>
        <w:t xml:space="preserve"> </w:t>
      </w:r>
      <w:r w:rsidRPr="00443EFE">
        <w:t xml:space="preserve">является основным организационным механизмом реализации основной образовательной программы </w:t>
      </w:r>
      <w:r>
        <w:t xml:space="preserve">начального </w:t>
      </w:r>
      <w:r w:rsidRPr="00443EFE">
        <w:t xml:space="preserve"> общего образования.</w:t>
      </w:r>
    </w:p>
    <w:p w:rsidR="00C343A5" w:rsidRPr="00443EFE" w:rsidRDefault="00C343A5" w:rsidP="00C343A5">
      <w:pPr>
        <w:ind w:firstLine="709"/>
        <w:jc w:val="both"/>
      </w:pPr>
      <w:r w:rsidRPr="00443EFE">
        <w:t xml:space="preserve">Учебный план </w:t>
      </w:r>
      <w:r>
        <w:t xml:space="preserve"> </w:t>
      </w:r>
      <w:r w:rsidRPr="00443EFE">
        <w:t xml:space="preserve"> определяет перечень, трудоемкость, последовательность и распределение по периодам обучения учебных предметов, обеспечивает преподавание и изучение государственного языка Российской Федерации, возможность преподавания и родного языка из числа языков народов Российской Федерации, </w:t>
      </w:r>
      <w:r w:rsidRPr="00443EFE">
        <w:rPr>
          <w:b/>
          <w:bCs/>
        </w:rPr>
        <w:t>в том числе русского языка как родного языка,</w:t>
      </w:r>
      <w:r w:rsidRPr="00443EFE">
        <w:t xml:space="preserve"> а также устанавливают количество занятий, отводимых на их изучение, по классам (годам) обучения.</w:t>
      </w:r>
    </w:p>
    <w:p w:rsidR="00C343A5" w:rsidRPr="00A37035" w:rsidRDefault="00C343A5" w:rsidP="00C343A5">
      <w:pPr>
        <w:widowControl w:val="0"/>
        <w:tabs>
          <w:tab w:val="left" w:pos="993"/>
        </w:tabs>
        <w:spacing w:line="276" w:lineRule="auto"/>
        <w:ind w:firstLine="540"/>
        <w:jc w:val="both"/>
      </w:pPr>
      <w:r w:rsidRPr="00E25F93">
        <w:t xml:space="preserve"> Нормативным основанием формирования учебного плана</w:t>
      </w:r>
      <w:r w:rsidRPr="00A37035">
        <w:t xml:space="preserve"> </w:t>
      </w:r>
      <w:r>
        <w:t xml:space="preserve">для обучающихся с ограниченными возможностями здоровья </w:t>
      </w:r>
      <w:r w:rsidRPr="00A37035">
        <w:t xml:space="preserve"> на </w:t>
      </w:r>
      <w:r w:rsidRPr="003B4B4C">
        <w:t>201</w:t>
      </w:r>
      <w:r>
        <w:t>9/</w:t>
      </w:r>
      <w:r w:rsidRPr="003B4B4C">
        <w:t>20</w:t>
      </w:r>
      <w:r>
        <w:t xml:space="preserve">20 </w:t>
      </w:r>
      <w:r w:rsidRPr="00A37035">
        <w:t>учебный год являются следующие документы:</w:t>
      </w:r>
    </w:p>
    <w:p w:rsidR="00C343A5" w:rsidRDefault="00C343A5" w:rsidP="00C343A5">
      <w:pPr>
        <w:pStyle w:val="a3"/>
        <w:widowControl w:val="0"/>
        <w:numPr>
          <w:ilvl w:val="0"/>
          <w:numId w:val="2"/>
        </w:numPr>
        <w:tabs>
          <w:tab w:val="left" w:pos="993"/>
        </w:tabs>
        <w:jc w:val="both"/>
      </w:pPr>
      <w:r w:rsidRPr="007A628F">
        <w:t>Федеральный закон от 03.08.2018 № 317-ФЗ «О внесении изменений в статьи 11 и 14 Федерального закона «Об образовании в Российской Федерации»;</w:t>
      </w:r>
    </w:p>
    <w:p w:rsidR="0098696D" w:rsidRPr="00D16D54" w:rsidRDefault="0098696D" w:rsidP="00C64C8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i/>
          <w:color w:val="000000"/>
        </w:rPr>
      </w:pPr>
      <w:r w:rsidRPr="00D16D54">
        <w:rPr>
          <w:b/>
          <w:i/>
        </w:rPr>
        <w:t>приказ Министерства образования и науки Российской Федерации</w:t>
      </w:r>
      <w:r w:rsidRPr="00D16D54">
        <w:rPr>
          <w:b/>
          <w:bCs/>
          <w:i/>
        </w:rPr>
        <w:t>№ 373 от 06.10.2009 г.</w:t>
      </w:r>
      <w:r w:rsidRPr="00D16D54">
        <w:rPr>
          <w:bCs/>
          <w:color w:val="000000"/>
        </w:rPr>
        <w:t xml:space="preserve"> «Об утверждении и введении в действие федерального государственного образовательного стандарта начального общего образования»</w:t>
      </w:r>
      <w:r w:rsidR="0058124C" w:rsidRPr="00D16D54">
        <w:rPr>
          <w:bCs/>
          <w:color w:val="000000"/>
        </w:rPr>
        <w:t xml:space="preserve"> </w:t>
      </w:r>
      <w:r w:rsidRPr="00D16D54">
        <w:t>(с последующими изменениями);</w:t>
      </w:r>
    </w:p>
    <w:p w:rsidR="0098696D" w:rsidRPr="00D16D54" w:rsidRDefault="0098696D" w:rsidP="00C64C81">
      <w:pPr>
        <w:pStyle w:val="3"/>
        <w:numPr>
          <w:ilvl w:val="0"/>
          <w:numId w:val="2"/>
        </w:numPr>
        <w:jc w:val="both"/>
        <w:rPr>
          <w:b w:val="0"/>
          <w:sz w:val="24"/>
        </w:rPr>
      </w:pPr>
      <w:r w:rsidRPr="00D16D54">
        <w:rPr>
          <w:i/>
          <w:sz w:val="24"/>
        </w:rPr>
        <w:t xml:space="preserve">приказ Министерства </w:t>
      </w:r>
      <w:r w:rsidR="00CB380C">
        <w:rPr>
          <w:i/>
          <w:sz w:val="24"/>
        </w:rPr>
        <w:t xml:space="preserve">образования Пензенской области № 91/01-07 </w:t>
      </w:r>
      <w:r w:rsidRPr="00D16D54">
        <w:rPr>
          <w:i/>
          <w:sz w:val="24"/>
        </w:rPr>
        <w:t xml:space="preserve">от 24.02.2010 г. </w:t>
      </w:r>
      <w:r w:rsidRPr="00D16D54">
        <w:rPr>
          <w:b w:val="0"/>
          <w:sz w:val="24"/>
        </w:rPr>
        <w:t xml:space="preserve"> «О реализации приказа Министерства образования и науки Российской Федерации от 06.10.2009 г. № 373 «Об утверждении и введении в действие федерального государственного образовательного стандарта начального общего образования»; </w:t>
      </w:r>
    </w:p>
    <w:p w:rsidR="006A6E47" w:rsidRDefault="006A6E47" w:rsidP="006A6E47">
      <w:pPr>
        <w:pStyle w:val="af6"/>
        <w:numPr>
          <w:ilvl w:val="0"/>
          <w:numId w:val="2"/>
        </w:numPr>
        <w:ind w:left="709"/>
        <w:jc w:val="both"/>
      </w:pPr>
      <w:r w:rsidRPr="00D16D54">
        <w:rPr>
          <w:b/>
          <w:i/>
        </w:rPr>
        <w:t xml:space="preserve">приказ Министерства образования и науки Российской Федерации от </w:t>
      </w:r>
      <w:r>
        <w:rPr>
          <w:b/>
          <w:i/>
        </w:rPr>
        <w:t>19 декабря</w:t>
      </w:r>
      <w:r w:rsidRPr="00D16D54">
        <w:rPr>
          <w:b/>
          <w:i/>
        </w:rPr>
        <w:t xml:space="preserve"> 201</w:t>
      </w:r>
      <w:r>
        <w:rPr>
          <w:b/>
          <w:i/>
        </w:rPr>
        <w:t>4</w:t>
      </w:r>
      <w:r w:rsidRPr="00D16D54">
        <w:rPr>
          <w:b/>
          <w:i/>
        </w:rPr>
        <w:t xml:space="preserve"> г.            № </w:t>
      </w:r>
      <w:r>
        <w:rPr>
          <w:b/>
          <w:i/>
        </w:rPr>
        <w:t>1598</w:t>
      </w:r>
      <w:r w:rsidRPr="00D16D54">
        <w:rPr>
          <w:b/>
        </w:rPr>
        <w:t xml:space="preserve"> </w:t>
      </w:r>
      <w:r w:rsidRPr="00D16D54">
        <w:t xml:space="preserve">«Об утверждении федерального государственного образовательного стандарта </w:t>
      </w:r>
      <w:r>
        <w:t xml:space="preserve">начального </w:t>
      </w:r>
      <w:r w:rsidRPr="00D16D54">
        <w:t>общего образования</w:t>
      </w:r>
      <w:r>
        <w:t xml:space="preserve"> обучающихся с ограниченными возможностями здоровья</w:t>
      </w:r>
      <w:r w:rsidRPr="00D16D54">
        <w:t xml:space="preserve">» (с последующими изменениями) </w:t>
      </w:r>
    </w:p>
    <w:p w:rsidR="00C343A5" w:rsidRPr="007A628F" w:rsidRDefault="00C343A5" w:rsidP="00C343A5">
      <w:pPr>
        <w:pStyle w:val="a3"/>
        <w:numPr>
          <w:ilvl w:val="0"/>
          <w:numId w:val="2"/>
        </w:numPr>
        <w:jc w:val="both"/>
      </w:pPr>
      <w:r>
        <w:rPr>
          <w:b/>
          <w:i/>
        </w:rPr>
        <w:t>п</w:t>
      </w:r>
      <w:r w:rsidRPr="00376257">
        <w:rPr>
          <w:b/>
          <w:i/>
        </w:rPr>
        <w:t>риказ Министерства Просвещения России от 28.12.2018 № 345</w:t>
      </w:r>
      <w:r w:rsidRPr="007A628F">
        <w:t xml:space="preserve">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C343A5" w:rsidRPr="007A628F" w:rsidRDefault="00C343A5" w:rsidP="00C343A5">
      <w:pPr>
        <w:pStyle w:val="a3"/>
        <w:numPr>
          <w:ilvl w:val="0"/>
          <w:numId w:val="2"/>
        </w:numPr>
        <w:jc w:val="both"/>
      </w:pPr>
      <w:r>
        <w:rPr>
          <w:b/>
          <w:bCs/>
          <w:i/>
        </w:rPr>
        <w:t>п</w:t>
      </w:r>
      <w:r w:rsidRPr="00376257">
        <w:rPr>
          <w:b/>
          <w:bCs/>
          <w:i/>
        </w:rPr>
        <w:t xml:space="preserve">риказ Министерства просвещения РФ от 08.05 2019 № 233 </w:t>
      </w:r>
      <w:r w:rsidRPr="00E25F93">
        <w:rPr>
          <w:bCs/>
        </w:rPr>
        <w:t>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№ 345»;</w:t>
      </w:r>
    </w:p>
    <w:p w:rsidR="00C343A5" w:rsidRPr="00A37035" w:rsidRDefault="00C343A5" w:rsidP="00C343A5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</w:pPr>
      <w:r w:rsidRPr="00376257">
        <w:rPr>
          <w:b/>
          <w:i/>
        </w:rPr>
        <w:t xml:space="preserve">письмо Департамента государственной политики в сфере воспитания детей и молодежи  Минобрнауки России  от 18.08.2017 № 09-1672 </w:t>
      </w:r>
      <w:r w:rsidRPr="00631C6A">
        <w:t>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</w:r>
    </w:p>
    <w:p w:rsidR="00C343A5" w:rsidRDefault="00C343A5" w:rsidP="00C343A5">
      <w:pPr>
        <w:pStyle w:val="a3"/>
        <w:numPr>
          <w:ilvl w:val="0"/>
          <w:numId w:val="2"/>
        </w:numPr>
        <w:jc w:val="both"/>
      </w:pPr>
      <w:r w:rsidRPr="00376257">
        <w:rPr>
          <w:b/>
          <w:i/>
        </w:rPr>
        <w:t>письмо Департамента государственной политики в сфере общего образования Минобрнауки России от 19.01.2018 № 08-96</w:t>
      </w:r>
      <w:r w:rsidRPr="00631C6A">
        <w:t xml:space="preserve"> «О методических рекомендациях по совершенствованию процесса реализации комплексного учебного курса «Основы религиозных культур и светской этики» и предметной области «Основы духовно-нравственной культуры народов России»;</w:t>
      </w:r>
    </w:p>
    <w:p w:rsidR="00C343A5" w:rsidRPr="007A628F" w:rsidRDefault="00C343A5" w:rsidP="00C343A5">
      <w:pPr>
        <w:pStyle w:val="a3"/>
        <w:numPr>
          <w:ilvl w:val="0"/>
          <w:numId w:val="2"/>
        </w:numPr>
        <w:jc w:val="both"/>
      </w:pPr>
      <w:r w:rsidRPr="00D16D54">
        <w:rPr>
          <w:b/>
          <w:i/>
        </w:rPr>
        <w:t xml:space="preserve">приказ Министерства образования и науки Российской Федерации </w:t>
      </w:r>
      <w:r w:rsidRPr="00376257">
        <w:rPr>
          <w:b/>
          <w:i/>
        </w:rPr>
        <w:t xml:space="preserve">от 09.10.2017 № ТС-945/08 </w:t>
      </w:r>
      <w:r w:rsidRPr="007A628F">
        <w:t>«О реализации прав граждан на получение образования на родном языке»;</w:t>
      </w:r>
    </w:p>
    <w:p w:rsidR="00C343A5" w:rsidRPr="007A628F" w:rsidRDefault="00C343A5" w:rsidP="00C343A5">
      <w:pPr>
        <w:pStyle w:val="a3"/>
        <w:numPr>
          <w:ilvl w:val="0"/>
          <w:numId w:val="2"/>
        </w:numPr>
        <w:jc w:val="both"/>
      </w:pPr>
      <w:r w:rsidRPr="002958BA">
        <w:rPr>
          <w:b/>
          <w:i/>
        </w:rPr>
        <w:t>письмо Федеральной службы по надзору в сфере образования и науки от 20.06.2018 № 05-192</w:t>
      </w:r>
      <w:r w:rsidRPr="007A628F">
        <w:t xml:space="preserve"> «О вопросах изучения родных языков из числа языков народов РФ»;</w:t>
      </w:r>
    </w:p>
    <w:p w:rsidR="00C343A5" w:rsidRDefault="00C343A5" w:rsidP="00C343A5">
      <w:pPr>
        <w:pStyle w:val="a3"/>
        <w:numPr>
          <w:ilvl w:val="0"/>
          <w:numId w:val="2"/>
        </w:numPr>
        <w:jc w:val="both"/>
      </w:pPr>
      <w:r>
        <w:rPr>
          <w:b/>
          <w:i/>
        </w:rPr>
        <w:lastRenderedPageBreak/>
        <w:t>п</w:t>
      </w:r>
      <w:r w:rsidRPr="00376257">
        <w:rPr>
          <w:b/>
          <w:i/>
        </w:rPr>
        <w:t>риказ Министерства Просвещения России</w:t>
      </w:r>
      <w:r w:rsidRPr="007A628F">
        <w:t xml:space="preserve"> от 20.12.2018 № 03-510 «О направлении информации» (вместе с «Рекомендациями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родного»).</w:t>
      </w:r>
    </w:p>
    <w:p w:rsidR="006A6E47" w:rsidRPr="00D16D54" w:rsidRDefault="006A6E47" w:rsidP="006A6E47">
      <w:pPr>
        <w:pStyle w:val="af6"/>
        <w:ind w:left="709"/>
        <w:jc w:val="both"/>
      </w:pPr>
    </w:p>
    <w:p w:rsidR="0098696D" w:rsidRPr="00D16D54" w:rsidRDefault="00DE593C" w:rsidP="00CD53E0">
      <w:pPr>
        <w:tabs>
          <w:tab w:val="left" w:pos="-567"/>
        </w:tabs>
        <w:ind w:right="139" w:firstLine="709"/>
        <w:contextualSpacing/>
        <w:jc w:val="both"/>
      </w:pPr>
      <w:r>
        <w:t>У</w:t>
      </w:r>
      <w:r w:rsidR="0098696D" w:rsidRPr="00D16D54">
        <w:t>чебн</w:t>
      </w:r>
      <w:r>
        <w:t>ый</w:t>
      </w:r>
      <w:r w:rsidR="0098696D" w:rsidRPr="00D16D54">
        <w:t xml:space="preserve"> план</w:t>
      </w:r>
      <w:r>
        <w:t xml:space="preserve"> </w:t>
      </w:r>
      <w:r w:rsidR="00C51C78">
        <w:t>начального общего образования</w:t>
      </w:r>
      <w:r>
        <w:t xml:space="preserve"> обучающихся с </w:t>
      </w:r>
      <w:r w:rsidR="00C51C78">
        <w:t>ограниченными возможностями здоровья</w:t>
      </w:r>
      <w:r w:rsidR="0098696D" w:rsidRPr="00D16D54">
        <w:t xml:space="preserve"> </w:t>
      </w:r>
      <w:r w:rsidR="00F87680" w:rsidRPr="00F87680">
        <w:t>обеспечивает выполнение гигиенических требований</w:t>
      </w:r>
      <w:r w:rsidR="00F87680" w:rsidRPr="00F87680">
        <w:rPr>
          <w:sz w:val="22"/>
        </w:rPr>
        <w:t xml:space="preserve"> </w:t>
      </w:r>
      <w:r w:rsidR="0098696D" w:rsidRPr="00D16D54">
        <w:t xml:space="preserve">в соответствии </w:t>
      </w:r>
      <w:r w:rsidR="00C51C78">
        <w:t xml:space="preserve">с </w:t>
      </w:r>
      <w:r w:rsidR="0098696D" w:rsidRPr="00D16D54">
        <w:t>постановлением</w:t>
      </w:r>
      <w:r w:rsidR="0048333D" w:rsidRPr="00D16D54">
        <w:t xml:space="preserve"> </w:t>
      </w:r>
      <w:r w:rsidR="0098696D" w:rsidRPr="00D16D54">
        <w:t xml:space="preserve"> </w:t>
      </w:r>
      <w:r w:rsidR="0098696D" w:rsidRPr="00D16D54">
        <w:rPr>
          <w:b/>
          <w:i/>
        </w:rPr>
        <w:t>Главного государственного врача РФ от</w:t>
      </w:r>
      <w:r w:rsidR="00607F61" w:rsidRPr="00D16D54">
        <w:rPr>
          <w:b/>
          <w:i/>
        </w:rPr>
        <w:t xml:space="preserve"> </w:t>
      </w:r>
      <w:r w:rsidR="0098696D" w:rsidRPr="00D16D54">
        <w:rPr>
          <w:b/>
          <w:i/>
        </w:rPr>
        <w:t>29.12.2010 № 189«Об утверждении СанПиН 2.4.2.2821-10 «Санитарно-эпидемиологические   требования к условиям и организации обучения в общеобразовательных учреждениях»</w:t>
      </w:r>
      <w:r w:rsidR="00B95C67" w:rsidRPr="00D16D54">
        <w:rPr>
          <w:b/>
          <w:i/>
        </w:rPr>
        <w:t xml:space="preserve"> (</w:t>
      </w:r>
      <w:r w:rsidR="0048333D" w:rsidRPr="00D16D54">
        <w:rPr>
          <w:b/>
          <w:i/>
        </w:rPr>
        <w:t>с последующими изменениями)</w:t>
      </w:r>
      <w:r w:rsidR="0098696D" w:rsidRPr="00D16D54">
        <w:rPr>
          <w:b/>
          <w:i/>
        </w:rPr>
        <w:t>.</w:t>
      </w:r>
    </w:p>
    <w:p w:rsidR="00F87680" w:rsidRDefault="0098696D" w:rsidP="00940B82">
      <w:pPr>
        <w:shd w:val="clear" w:color="auto" w:fill="FFFFFF"/>
        <w:ind w:left="77" w:right="-1"/>
        <w:jc w:val="both"/>
      </w:pPr>
      <w:r w:rsidRPr="00D16D54">
        <w:tab/>
        <w:t>В 1</w:t>
      </w:r>
      <w:r w:rsidR="00B3532C">
        <w:t>-4</w:t>
      </w:r>
      <w:r w:rsidRPr="00D16D54">
        <w:t xml:space="preserve"> класс</w:t>
      </w:r>
      <w:r w:rsidR="00B3532C">
        <w:t>ах</w:t>
      </w:r>
      <w:r w:rsidR="00F87680">
        <w:t xml:space="preserve"> - 5-дневная учебная неделя.</w:t>
      </w:r>
    </w:p>
    <w:p w:rsidR="0098696D" w:rsidRPr="00D16D54" w:rsidRDefault="0098696D" w:rsidP="00940B82">
      <w:pPr>
        <w:shd w:val="clear" w:color="auto" w:fill="FFFFFF"/>
        <w:ind w:left="77" w:right="-1"/>
        <w:jc w:val="both"/>
      </w:pPr>
      <w:r w:rsidRPr="00D16D54">
        <w:t xml:space="preserve">          Продолжительность учебного года:  1 класс - 33 учебные недели,  2-11 классы - 34 учебные недели. Продолжительность каникул в течение учебного года составляет не менее 30 календарных дней, летом — не </w:t>
      </w:r>
      <w:r w:rsidR="00F737D3">
        <w:t>менее 8 недель. Для обучающихся</w:t>
      </w:r>
      <w:r w:rsidR="00831AE6" w:rsidRPr="00D16D54">
        <w:t xml:space="preserve"> </w:t>
      </w:r>
      <w:r w:rsidRPr="00D16D54">
        <w:t>1 класс</w:t>
      </w:r>
      <w:r w:rsidR="00831AE6" w:rsidRPr="00D16D54">
        <w:t>а</w:t>
      </w:r>
      <w:r w:rsidRPr="00D16D54">
        <w:t xml:space="preserve"> </w:t>
      </w:r>
      <w:r w:rsidR="00831AE6" w:rsidRPr="00D16D54">
        <w:t>в течение года проводятся</w:t>
      </w:r>
      <w:r w:rsidRPr="00D16D54">
        <w:t xml:space="preserve"> дополнительные недельные каникулы</w:t>
      </w:r>
      <w:r w:rsidR="00F737D3">
        <w:t>.</w:t>
      </w:r>
    </w:p>
    <w:p w:rsidR="0098696D" w:rsidRPr="00D16D54" w:rsidRDefault="0098696D" w:rsidP="00607F61">
      <w:pPr>
        <w:shd w:val="clear" w:color="auto" w:fill="FFFFFF"/>
        <w:ind w:left="77" w:right="-1" w:firstLine="631"/>
        <w:jc w:val="both"/>
      </w:pPr>
      <w:r w:rsidRPr="00D16D54">
        <w:t xml:space="preserve">Продолжительность урока </w:t>
      </w:r>
      <w:r w:rsidR="00607F61" w:rsidRPr="00D16D54">
        <w:t>в</w:t>
      </w:r>
      <w:r w:rsidRPr="00D16D54">
        <w:t xml:space="preserve"> 1 класс</w:t>
      </w:r>
      <w:r w:rsidR="00607F61" w:rsidRPr="00D16D54">
        <w:t>е</w:t>
      </w:r>
      <w:r w:rsidRPr="00D16D54">
        <w:t xml:space="preserve"> </w:t>
      </w:r>
      <w:r w:rsidR="00F737D3">
        <w:t>устанавливается</w:t>
      </w:r>
      <w:r w:rsidR="00607F61" w:rsidRPr="00D16D54">
        <w:t xml:space="preserve"> </w:t>
      </w:r>
      <w:r w:rsidRPr="00D16D54">
        <w:t>с</w:t>
      </w:r>
      <w:r w:rsidR="00607F61" w:rsidRPr="00D16D54">
        <w:t xml:space="preserve"> </w:t>
      </w:r>
      <w:r w:rsidRPr="00D16D54">
        <w:t>использованием "ступенчатого" режима обучения: в сентябре, октябре - по 3 урока в день по 35 минут каждый, в ноябре - декабре - по 4 урока по 35 минут каждый; январь - май - по 4 урока по 4</w:t>
      </w:r>
      <w:r w:rsidR="005D5688" w:rsidRPr="00D16D54">
        <w:t>0</w:t>
      </w:r>
      <w:r w:rsidRPr="00D16D54">
        <w:t xml:space="preserve"> минут каждый</w:t>
      </w:r>
      <w:r w:rsidR="00607F61" w:rsidRPr="00D16D54">
        <w:t xml:space="preserve">. </w:t>
      </w:r>
      <w:r w:rsidRPr="00D16D54">
        <w:t xml:space="preserve"> </w:t>
      </w:r>
      <w:r w:rsidR="00607F61" w:rsidRPr="00D16D54">
        <w:t>Во</w:t>
      </w:r>
      <w:r w:rsidRPr="00D16D54">
        <w:t xml:space="preserve"> 2-</w:t>
      </w:r>
      <w:r w:rsidR="00F87680">
        <w:t>4</w:t>
      </w:r>
      <w:r w:rsidRPr="00D16D54">
        <w:t xml:space="preserve"> класс</w:t>
      </w:r>
      <w:r w:rsidR="00607F61" w:rsidRPr="00D16D54">
        <w:t xml:space="preserve">ах продолжительность урока </w:t>
      </w:r>
      <w:r w:rsidRPr="00D16D54">
        <w:t>- 45 минут.</w:t>
      </w:r>
    </w:p>
    <w:p w:rsidR="00C51C78" w:rsidRDefault="0098696D" w:rsidP="00613DBE">
      <w:pPr>
        <w:jc w:val="both"/>
      </w:pPr>
      <w:r w:rsidRPr="00D16D54">
        <w:t xml:space="preserve">      </w:t>
      </w:r>
    </w:p>
    <w:p w:rsidR="00C51C78" w:rsidRPr="00D16D54" w:rsidRDefault="00C51C78" w:rsidP="00C51C78">
      <w:pPr>
        <w:shd w:val="clear" w:color="auto" w:fill="FFFFFF"/>
        <w:spacing w:before="120"/>
        <w:rPr>
          <w:b/>
        </w:rPr>
      </w:pPr>
      <w:r w:rsidRPr="00D16D54">
        <w:rPr>
          <w:b/>
          <w:lang w:val="en-US"/>
        </w:rPr>
        <w:t>II</w:t>
      </w:r>
      <w:r w:rsidRPr="00D16D54">
        <w:rPr>
          <w:b/>
        </w:rPr>
        <w:t>. Начальное общее   образование</w:t>
      </w:r>
    </w:p>
    <w:p w:rsidR="00C51C78" w:rsidRDefault="00C51C78" w:rsidP="00C51C78">
      <w:pPr>
        <w:ind w:firstLine="708"/>
        <w:jc w:val="both"/>
      </w:pPr>
    </w:p>
    <w:p w:rsidR="006F4661" w:rsidRPr="00D16D54" w:rsidRDefault="0098696D" w:rsidP="00C51C78">
      <w:pPr>
        <w:ind w:firstLine="708"/>
        <w:jc w:val="both"/>
      </w:pPr>
      <w:r w:rsidRPr="00D16D54">
        <w:t xml:space="preserve"> Учебный   план   </w:t>
      </w:r>
      <w:r w:rsidR="00C51C78">
        <w:t>НОО</w:t>
      </w:r>
      <w:r w:rsidRPr="00D16D54">
        <w:t xml:space="preserve">  </w:t>
      </w:r>
      <w:r w:rsidR="00F87680" w:rsidRPr="00F87680">
        <w:t>обучающихся</w:t>
      </w:r>
      <w:r w:rsidR="00F87680" w:rsidRPr="00F87680">
        <w:rPr>
          <w:sz w:val="22"/>
        </w:rPr>
        <w:t xml:space="preserve"> </w:t>
      </w:r>
      <w:r w:rsidR="00613DBE">
        <w:t xml:space="preserve">с ОВЗ  </w:t>
      </w:r>
      <w:r w:rsidR="00C51C78">
        <w:t xml:space="preserve"> </w:t>
      </w:r>
      <w:r w:rsidR="00F87680">
        <w:t xml:space="preserve"> </w:t>
      </w:r>
      <w:r w:rsidRPr="00D16D54">
        <w:t>ориентирован</w:t>
      </w:r>
      <w:r w:rsidR="00F87680">
        <w:t xml:space="preserve"> </w:t>
      </w:r>
      <w:r w:rsidRPr="00D16D54">
        <w:t xml:space="preserve">   на   4-летний нормативный   срок   освоения   образовательных   программ   </w:t>
      </w:r>
      <w:r w:rsidRPr="00D16D54">
        <w:rPr>
          <w:b/>
          <w:i/>
          <w:iCs/>
        </w:rPr>
        <w:t>на</w:t>
      </w:r>
      <w:r w:rsidR="00F87680">
        <w:rPr>
          <w:b/>
          <w:i/>
          <w:iCs/>
        </w:rPr>
        <w:t xml:space="preserve">чального   общего   образования </w:t>
      </w:r>
      <w:r w:rsidR="006F4661">
        <w:rPr>
          <w:iCs/>
        </w:rPr>
        <w:t xml:space="preserve">для </w:t>
      </w:r>
      <w:r w:rsidR="006F4661" w:rsidRPr="00D16D54">
        <w:t>общеобразовательных классов начального уровня образования, реализующих федеральный государственный образовательный стандарт</w:t>
      </w:r>
      <w:r w:rsidR="006F4661" w:rsidRPr="006A6E47">
        <w:t xml:space="preserve"> </w:t>
      </w:r>
      <w:r w:rsidR="006F4661">
        <w:t xml:space="preserve">начального </w:t>
      </w:r>
      <w:r w:rsidR="006F4661" w:rsidRPr="00D16D54">
        <w:t>общего образования</w:t>
      </w:r>
      <w:r w:rsidR="006F4661">
        <w:t xml:space="preserve"> обучающихся с ограниченными возможностями здоровья (вариант </w:t>
      </w:r>
      <w:r w:rsidR="00AD1075">
        <w:t xml:space="preserve">4.1 </w:t>
      </w:r>
      <w:r w:rsidR="006F4661">
        <w:t>программы ФГОС НОО обучающихся с ОВЗ)</w:t>
      </w:r>
      <w:r w:rsidR="00AD1075">
        <w:t>. Вариант 4.1 предполагает, что слабовидящий обучающийся получает образование, полностью соответствующее по итоговым достижениям к моменту завершения обучения, образованию обучающихся, не имеющих огран</w:t>
      </w:r>
      <w:r w:rsidR="00B3532C">
        <w:t>ичений по возможностям здоровья</w:t>
      </w:r>
      <w:r w:rsidR="00AD1075">
        <w:t xml:space="preserve"> </w:t>
      </w:r>
      <w:r w:rsidR="00B3532C">
        <w:t>в</w:t>
      </w:r>
      <w:r w:rsidR="00AD1075">
        <w:t xml:space="preserve"> те же сроки обучения (1-4 классы)</w:t>
      </w:r>
      <w:r w:rsidR="008005A6">
        <w:t>.</w:t>
      </w:r>
    </w:p>
    <w:p w:rsidR="00C343A5" w:rsidRDefault="00C343A5" w:rsidP="00C343A5">
      <w:pPr>
        <w:ind w:firstLine="708"/>
        <w:jc w:val="both"/>
      </w:pPr>
      <w:r>
        <w:t xml:space="preserve">   </w:t>
      </w:r>
      <w:r w:rsidRPr="00D16D54">
        <w:t>Количество часов на изучение предметов определено  учебным планом, являющимся составной частью  основной образовательной программы начального общего образования и за 4 учебных года не может составлять менее 2904 часов и более 3345 часов.</w:t>
      </w:r>
    </w:p>
    <w:p w:rsidR="0098696D" w:rsidRPr="00D16D54" w:rsidRDefault="0098696D" w:rsidP="00C343A5">
      <w:pPr>
        <w:shd w:val="clear" w:color="auto" w:fill="FFFFFF"/>
        <w:tabs>
          <w:tab w:val="left" w:pos="4545"/>
        </w:tabs>
        <w:jc w:val="both"/>
      </w:pPr>
      <w:r w:rsidRPr="00D16D54">
        <w:t xml:space="preserve">  </w:t>
      </w:r>
      <w:r w:rsidRPr="00D16D54">
        <w:rPr>
          <w:b/>
          <w:i/>
        </w:rPr>
        <w:t>Учебный план состоит из двух частей — обязательной части и части, формируемой участниками образовательн</w:t>
      </w:r>
      <w:r w:rsidR="00F704EE" w:rsidRPr="00D16D54">
        <w:rPr>
          <w:b/>
          <w:i/>
        </w:rPr>
        <w:t>ых</w:t>
      </w:r>
      <w:r w:rsidRPr="00D16D54">
        <w:rPr>
          <w:b/>
          <w:i/>
        </w:rPr>
        <w:t xml:space="preserve"> </w:t>
      </w:r>
      <w:r w:rsidR="00F704EE" w:rsidRPr="00D16D54">
        <w:rPr>
          <w:b/>
          <w:i/>
        </w:rPr>
        <w:t>отношений</w:t>
      </w:r>
      <w:r w:rsidRPr="00D16D54">
        <w:t xml:space="preserve">. </w:t>
      </w:r>
    </w:p>
    <w:p w:rsidR="0098696D" w:rsidRPr="00D16D54" w:rsidRDefault="0098696D" w:rsidP="00C64C81">
      <w:pPr>
        <w:ind w:firstLine="708"/>
        <w:jc w:val="both"/>
      </w:pPr>
      <w:r w:rsidRPr="00D16D54">
        <w:rPr>
          <w:b/>
        </w:rPr>
        <w:t xml:space="preserve">Обязательная часть  учебного плана </w:t>
      </w:r>
      <w:r w:rsidRPr="00D16D54">
        <w:t>определяет состав обязательных учебных предметов для реализации в образовательно</w:t>
      </w:r>
      <w:r w:rsidR="00352E2F" w:rsidRPr="00D16D54">
        <w:t xml:space="preserve">й организации, осуществляющей образовательную деятельность, </w:t>
      </w:r>
      <w:r w:rsidRPr="00D16D54">
        <w:t xml:space="preserve"> и учебное время, отводимое на их изучение по классам (годам) обучения.</w:t>
      </w:r>
    </w:p>
    <w:p w:rsidR="0098696D" w:rsidRPr="00D16D54" w:rsidRDefault="0098696D" w:rsidP="00C64C81">
      <w:pPr>
        <w:jc w:val="both"/>
      </w:pPr>
      <w:r w:rsidRPr="00D16D54">
        <w:t xml:space="preserve">. Обязательная часть </w:t>
      </w:r>
      <w:r w:rsidR="0082366A" w:rsidRPr="00D16D54">
        <w:t xml:space="preserve"> у</w:t>
      </w:r>
      <w:r w:rsidRPr="00D16D54">
        <w:t xml:space="preserve">чебного плана отражает содержание образования, которое обеспечивает решение важнейших целей современного начального образования: </w:t>
      </w:r>
    </w:p>
    <w:p w:rsidR="0098696D" w:rsidRPr="00D16D54" w:rsidRDefault="0098696D" w:rsidP="00C64C81">
      <w:pPr>
        <w:jc w:val="both"/>
      </w:pPr>
      <w:r w:rsidRPr="00D16D54">
        <w:t xml:space="preserve">• формирование гражданской идентичности обучающихся; </w:t>
      </w:r>
    </w:p>
    <w:p w:rsidR="0098696D" w:rsidRPr="00D16D54" w:rsidRDefault="0098696D" w:rsidP="00C64C81">
      <w:pPr>
        <w:jc w:val="both"/>
      </w:pPr>
      <w:r w:rsidRPr="00D16D54">
        <w:t xml:space="preserve">• их приобщение к общекультурным и национальным ценностям, информационным технологиям; </w:t>
      </w:r>
    </w:p>
    <w:p w:rsidR="0098696D" w:rsidRPr="00D16D54" w:rsidRDefault="0098696D" w:rsidP="00C64C81">
      <w:pPr>
        <w:jc w:val="both"/>
      </w:pPr>
      <w:r w:rsidRPr="00D16D54">
        <w:t xml:space="preserve">• готовность к продолжению образования на последующих </w:t>
      </w:r>
      <w:r w:rsidR="0082366A" w:rsidRPr="00D16D54">
        <w:t>уровнях</w:t>
      </w:r>
      <w:r w:rsidRPr="00D16D54">
        <w:t xml:space="preserve"> основного общего образования; </w:t>
      </w:r>
    </w:p>
    <w:p w:rsidR="0098696D" w:rsidRPr="00D16D54" w:rsidRDefault="0098696D" w:rsidP="00C64C81">
      <w:pPr>
        <w:jc w:val="both"/>
      </w:pPr>
      <w:r w:rsidRPr="00D16D54">
        <w:t xml:space="preserve">• формирование здорового образа жизни, элементарных правил поведения в экстремальных ситуациях; </w:t>
      </w:r>
    </w:p>
    <w:p w:rsidR="0098696D" w:rsidRPr="00D16D54" w:rsidRDefault="0098696D" w:rsidP="00C64C81">
      <w:pPr>
        <w:shd w:val="clear" w:color="auto" w:fill="FFFFFF"/>
        <w:spacing w:before="19"/>
        <w:ind w:left="72" w:right="-1"/>
        <w:jc w:val="both"/>
      </w:pPr>
      <w:r w:rsidRPr="00D16D54">
        <w:t xml:space="preserve">• личностное развитие обучающегося в соответствии с его индивидуальностью.      </w:t>
      </w:r>
    </w:p>
    <w:p w:rsidR="00C343A5" w:rsidRPr="00D16D54" w:rsidRDefault="0098696D" w:rsidP="00C343A5">
      <w:pPr>
        <w:spacing w:after="40"/>
        <w:ind w:left="113" w:right="113" w:firstLine="595"/>
        <w:rPr>
          <w:kern w:val="2"/>
        </w:rPr>
      </w:pPr>
      <w:r w:rsidRPr="00D16D54">
        <w:t>Содержание обучения реализуется через следующие обязательные предметные области</w:t>
      </w:r>
      <w:r w:rsidRPr="00D16D54">
        <w:rPr>
          <w:kern w:val="2"/>
        </w:rPr>
        <w:t xml:space="preserve">: </w:t>
      </w:r>
      <w:r w:rsidR="00C343A5" w:rsidRPr="00D16D54">
        <w:rPr>
          <w:b/>
          <w:i/>
        </w:rPr>
        <w:t xml:space="preserve">Русский язык и литературное чтение,  </w:t>
      </w:r>
      <w:r w:rsidR="00C343A5">
        <w:rPr>
          <w:b/>
          <w:i/>
        </w:rPr>
        <w:t xml:space="preserve">Родной язык и литературное чтение на родном языке, </w:t>
      </w:r>
      <w:r w:rsidR="00C343A5" w:rsidRPr="00D16D54">
        <w:rPr>
          <w:b/>
          <w:i/>
        </w:rPr>
        <w:t xml:space="preserve">Иностранный язык,  Математика и информатика, Обществознание и естествознание </w:t>
      </w:r>
      <w:r w:rsidR="00C343A5" w:rsidRPr="00D16D54">
        <w:rPr>
          <w:b/>
          <w:i/>
        </w:rPr>
        <w:lastRenderedPageBreak/>
        <w:t xml:space="preserve">(Окружающий мир), </w:t>
      </w:r>
      <w:r w:rsidR="00C343A5" w:rsidRPr="00D16D54">
        <w:rPr>
          <w:b/>
          <w:i/>
          <w:color w:val="222222"/>
        </w:rPr>
        <w:t>Основы религиозных культур и светской этики</w:t>
      </w:r>
      <w:r w:rsidR="00C343A5" w:rsidRPr="00D16D54">
        <w:rPr>
          <w:b/>
          <w:i/>
        </w:rPr>
        <w:t>, Искусство, Технология, Физическая культура.</w:t>
      </w:r>
    </w:p>
    <w:p w:rsidR="0098696D" w:rsidRPr="00D16D54" w:rsidRDefault="0098696D" w:rsidP="00C343A5">
      <w:pPr>
        <w:spacing w:after="40"/>
        <w:ind w:left="113" w:right="113" w:firstLine="595"/>
      </w:pPr>
      <w:r w:rsidRPr="00D16D54">
        <w:t xml:space="preserve">         </w:t>
      </w:r>
    </w:p>
    <w:p w:rsidR="0098696D" w:rsidRPr="00D16D54" w:rsidRDefault="0098696D" w:rsidP="00C343A5">
      <w:pPr>
        <w:autoSpaceDE w:val="0"/>
        <w:autoSpaceDN w:val="0"/>
        <w:adjustRightInd w:val="0"/>
        <w:ind w:firstLine="360"/>
      </w:pPr>
      <w:r w:rsidRPr="00D16D54">
        <w:rPr>
          <w:b/>
        </w:rPr>
        <w:t>Часть учебного плана, формируемая участниками образовательн</w:t>
      </w:r>
      <w:r w:rsidR="00F704EE" w:rsidRPr="00D16D54">
        <w:rPr>
          <w:b/>
        </w:rPr>
        <w:t xml:space="preserve">ых </w:t>
      </w:r>
      <w:r w:rsidRPr="00D16D54">
        <w:rPr>
          <w:b/>
        </w:rPr>
        <w:t xml:space="preserve"> </w:t>
      </w:r>
      <w:r w:rsidR="00F704EE" w:rsidRPr="00D16D54">
        <w:rPr>
          <w:b/>
        </w:rPr>
        <w:t>отношений</w:t>
      </w:r>
      <w:r w:rsidRPr="00D16D54">
        <w:t>, обеспечивает реализацию индивидуальных потребностей обучающихся</w:t>
      </w:r>
      <w:r w:rsidRPr="00D16D54">
        <w:rPr>
          <w:b/>
          <w:bCs/>
        </w:rPr>
        <w:t>.</w:t>
      </w:r>
      <w:r w:rsidRPr="00D16D54">
        <w:t xml:space="preserve"> Время, отводимое на данную часть внутри максимально допустимой недельной нагрузки,   использовано: </w:t>
      </w:r>
    </w:p>
    <w:p w:rsidR="0098696D" w:rsidRPr="00D16D54" w:rsidRDefault="0098696D" w:rsidP="00C64C81">
      <w:pPr>
        <w:pStyle w:val="a3"/>
        <w:numPr>
          <w:ilvl w:val="0"/>
          <w:numId w:val="5"/>
        </w:numPr>
        <w:autoSpaceDE w:val="0"/>
        <w:autoSpaceDN w:val="0"/>
        <w:adjustRightInd w:val="0"/>
      </w:pPr>
      <w:r w:rsidRPr="00D16D54">
        <w:t>на увеличение учебных часов, отводимых на изучение отдельных учебных предметов обязательной части;</w:t>
      </w:r>
    </w:p>
    <w:p w:rsidR="0098696D" w:rsidRPr="00D16D54" w:rsidRDefault="0098696D" w:rsidP="00C64C81">
      <w:pPr>
        <w:pStyle w:val="a3"/>
        <w:numPr>
          <w:ilvl w:val="0"/>
          <w:numId w:val="5"/>
        </w:numPr>
        <w:autoSpaceDE w:val="0"/>
        <w:autoSpaceDN w:val="0"/>
        <w:adjustRightInd w:val="0"/>
      </w:pPr>
      <w:r w:rsidRPr="00D16D54">
        <w:t>на введение учебных курсов, обеспечивающих различные интересы обучающихся.</w:t>
      </w:r>
    </w:p>
    <w:p w:rsidR="005D5688" w:rsidRPr="00D16D54" w:rsidRDefault="0098696D" w:rsidP="00C64C81">
      <w:pPr>
        <w:shd w:val="clear" w:color="auto" w:fill="FFFFFF"/>
        <w:jc w:val="both"/>
      </w:pPr>
      <w:r w:rsidRPr="00D16D54">
        <w:t xml:space="preserve">     </w:t>
      </w:r>
      <w:r w:rsidR="005D5688" w:rsidRPr="00D16D54">
        <w:t xml:space="preserve"> </w:t>
      </w:r>
      <w:r w:rsidRPr="00D16D54">
        <w:t xml:space="preserve">Предметная область </w:t>
      </w:r>
      <w:r w:rsidRPr="00D16D54">
        <w:rPr>
          <w:b/>
        </w:rPr>
        <w:t>«</w:t>
      </w:r>
      <w:r w:rsidR="005D5688" w:rsidRPr="00D16D54">
        <w:rPr>
          <w:b/>
        </w:rPr>
        <w:t>Русский язык и литературное чтение</w:t>
      </w:r>
      <w:r w:rsidRPr="00D16D54">
        <w:rPr>
          <w:b/>
        </w:rPr>
        <w:t>»</w:t>
      </w:r>
      <w:r w:rsidRPr="00D16D54">
        <w:t xml:space="preserve"> в обязательной части учебного плана представлена предметами:  </w:t>
      </w:r>
      <w:r w:rsidRPr="00D16D54">
        <w:rPr>
          <w:b/>
          <w:i/>
          <w:iCs/>
        </w:rPr>
        <w:t>«Русский язык»,  «Литературное  чтение»</w:t>
      </w:r>
      <w:r w:rsidR="005D5688" w:rsidRPr="00D16D54">
        <w:t>, на изучение которых отведено минимальное количество часов.</w:t>
      </w:r>
    </w:p>
    <w:p w:rsidR="00C343A5" w:rsidRPr="00D16D54" w:rsidRDefault="005D5688" w:rsidP="00C343A5">
      <w:pPr>
        <w:shd w:val="clear" w:color="auto" w:fill="FFFFFF"/>
        <w:jc w:val="both"/>
      </w:pPr>
      <w:r w:rsidRPr="00D16D54">
        <w:t xml:space="preserve">      </w:t>
      </w:r>
      <w:r w:rsidR="00C343A5" w:rsidRPr="00D16D54">
        <w:t xml:space="preserve">Предметная область </w:t>
      </w:r>
      <w:r w:rsidR="00C343A5" w:rsidRPr="00D16D54">
        <w:rPr>
          <w:b/>
        </w:rPr>
        <w:t>«</w:t>
      </w:r>
      <w:r w:rsidR="00C343A5" w:rsidRPr="002C09B8">
        <w:rPr>
          <w:b/>
        </w:rPr>
        <w:t>Родной язык и лите</w:t>
      </w:r>
      <w:r w:rsidR="00C343A5">
        <w:rPr>
          <w:b/>
        </w:rPr>
        <w:t>ратурное чтение на родном языке</w:t>
      </w:r>
      <w:r w:rsidR="00C343A5" w:rsidRPr="002C09B8">
        <w:rPr>
          <w:b/>
        </w:rPr>
        <w:t>»</w:t>
      </w:r>
      <w:r w:rsidR="00C343A5" w:rsidRPr="00D16D54">
        <w:t xml:space="preserve"> в обязательной части учебного плана представлена предметами:  </w:t>
      </w:r>
      <w:r w:rsidR="00C343A5" w:rsidRPr="00D16D54">
        <w:rPr>
          <w:b/>
          <w:i/>
          <w:iCs/>
        </w:rPr>
        <w:t>«</w:t>
      </w:r>
      <w:r w:rsidR="00C343A5">
        <w:rPr>
          <w:b/>
          <w:i/>
          <w:iCs/>
        </w:rPr>
        <w:t xml:space="preserve">Родной  </w:t>
      </w:r>
      <w:r w:rsidR="00C343A5" w:rsidRPr="00D16D54">
        <w:rPr>
          <w:b/>
          <w:i/>
          <w:iCs/>
        </w:rPr>
        <w:t>язык»,  «Литературное  чтение</w:t>
      </w:r>
      <w:r w:rsidR="00C343A5">
        <w:rPr>
          <w:b/>
          <w:i/>
          <w:iCs/>
        </w:rPr>
        <w:t xml:space="preserve"> </w:t>
      </w:r>
      <w:r w:rsidR="00C343A5" w:rsidRPr="00BB3155">
        <w:rPr>
          <w:b/>
          <w:i/>
        </w:rPr>
        <w:t xml:space="preserve">на родном </w:t>
      </w:r>
      <w:r w:rsidR="00C343A5">
        <w:rPr>
          <w:b/>
          <w:i/>
        </w:rPr>
        <w:t xml:space="preserve"> </w:t>
      </w:r>
      <w:r w:rsidR="00C343A5" w:rsidRPr="00BB3155">
        <w:rPr>
          <w:b/>
          <w:i/>
        </w:rPr>
        <w:t>языке</w:t>
      </w:r>
      <w:r w:rsidR="00C343A5" w:rsidRPr="00D16D54">
        <w:rPr>
          <w:b/>
          <w:i/>
          <w:iCs/>
        </w:rPr>
        <w:t>»</w:t>
      </w:r>
      <w:r w:rsidR="00C343A5" w:rsidRPr="00D16D54">
        <w:t>, на изучение которых отведено минимальное количество часов.</w:t>
      </w:r>
    </w:p>
    <w:p w:rsidR="0098696D" w:rsidRPr="00D16D54" w:rsidRDefault="00C343A5" w:rsidP="00C343A5">
      <w:pPr>
        <w:shd w:val="clear" w:color="auto" w:fill="FFFFFF"/>
        <w:ind w:firstLine="38"/>
        <w:jc w:val="both"/>
      </w:pPr>
      <w:r>
        <w:t xml:space="preserve">     </w:t>
      </w:r>
      <w:r w:rsidR="005D5688" w:rsidRPr="00D16D54">
        <w:t xml:space="preserve">Предметная область </w:t>
      </w:r>
      <w:r w:rsidR="005D5688" w:rsidRPr="00D16D54">
        <w:rPr>
          <w:b/>
        </w:rPr>
        <w:t>«Иностранный язык»</w:t>
      </w:r>
      <w:r w:rsidR="005D5688" w:rsidRPr="00D16D54">
        <w:t xml:space="preserve"> представлена предметом </w:t>
      </w:r>
      <w:r w:rsidR="0098696D" w:rsidRPr="00D16D54">
        <w:rPr>
          <w:b/>
          <w:i/>
          <w:iCs/>
        </w:rPr>
        <w:t>«Иностранный язык»</w:t>
      </w:r>
      <w:r w:rsidR="0098696D" w:rsidRPr="00D16D54">
        <w:rPr>
          <w:iCs/>
        </w:rPr>
        <w:t>. С</w:t>
      </w:r>
      <w:r w:rsidR="0098696D" w:rsidRPr="00D16D54">
        <w:t xml:space="preserve">о 2 класса в объеме 2-х часов в неделю </w:t>
      </w:r>
      <w:r w:rsidR="005D5688" w:rsidRPr="00D16D54">
        <w:t xml:space="preserve">по группам </w:t>
      </w:r>
      <w:r w:rsidR="0098696D" w:rsidRPr="00D16D54">
        <w:t xml:space="preserve">учащиеся </w:t>
      </w:r>
      <w:r w:rsidR="005D5688" w:rsidRPr="00D16D54">
        <w:t xml:space="preserve">  </w:t>
      </w:r>
      <w:r w:rsidR="0098696D" w:rsidRPr="00D16D54">
        <w:t>изучают французский (4</w:t>
      </w:r>
      <w:r w:rsidR="0082366A" w:rsidRPr="00D16D54">
        <w:t>б</w:t>
      </w:r>
      <w:r w:rsidR="005D5688" w:rsidRPr="00D16D54">
        <w:t xml:space="preserve"> </w:t>
      </w:r>
      <w:r w:rsidR="0098696D" w:rsidRPr="00D16D54">
        <w:t>класс)</w:t>
      </w:r>
      <w:r w:rsidR="0082366A" w:rsidRPr="00D16D54">
        <w:t>,</w:t>
      </w:r>
      <w:r w:rsidR="0098696D" w:rsidRPr="00D16D54">
        <w:t xml:space="preserve"> немецкий (</w:t>
      </w:r>
      <w:r>
        <w:t>4а</w:t>
      </w:r>
      <w:r w:rsidR="005D5688" w:rsidRPr="00D16D54">
        <w:t xml:space="preserve"> </w:t>
      </w:r>
      <w:r w:rsidR="0098696D" w:rsidRPr="00D16D54">
        <w:t xml:space="preserve"> класс)</w:t>
      </w:r>
      <w:r w:rsidR="0082366A" w:rsidRPr="00D16D54">
        <w:t xml:space="preserve"> и английский (2аб</w:t>
      </w:r>
      <w:r w:rsidR="00B3532C">
        <w:t>, 3аб</w:t>
      </w:r>
      <w:r>
        <w:t>, 4аб</w:t>
      </w:r>
      <w:r w:rsidR="0082366A" w:rsidRPr="00D16D54">
        <w:t>) языки.</w:t>
      </w:r>
    </w:p>
    <w:p w:rsidR="0098696D" w:rsidRPr="00D16D54" w:rsidRDefault="005D5688" w:rsidP="005D5688">
      <w:pPr>
        <w:shd w:val="clear" w:color="auto" w:fill="FFFFFF"/>
        <w:ind w:right="43" w:firstLine="38"/>
        <w:jc w:val="both"/>
      </w:pPr>
      <w:r w:rsidRPr="00D16D54">
        <w:t xml:space="preserve">      </w:t>
      </w:r>
      <w:r w:rsidR="0098696D" w:rsidRPr="00D16D54">
        <w:t xml:space="preserve">Предметная область </w:t>
      </w:r>
      <w:r w:rsidR="0098696D" w:rsidRPr="00D16D54">
        <w:rPr>
          <w:b/>
        </w:rPr>
        <w:t>«Математика и информатика»</w:t>
      </w:r>
      <w:r w:rsidR="0098696D" w:rsidRPr="00D16D54">
        <w:t xml:space="preserve">  в обязательной части представлена минимальным количеством часов, отведённых на предмет</w:t>
      </w:r>
      <w:r w:rsidRPr="00D16D54">
        <w:t xml:space="preserve"> </w:t>
      </w:r>
      <w:r w:rsidR="0098696D" w:rsidRPr="00D16D54">
        <w:rPr>
          <w:b/>
          <w:i/>
          <w:iCs/>
        </w:rPr>
        <w:t>«Математика»</w:t>
      </w:r>
      <w:r w:rsidR="0098696D" w:rsidRPr="00D16D54">
        <w:t xml:space="preserve">. </w:t>
      </w:r>
    </w:p>
    <w:p w:rsidR="0098696D" w:rsidRPr="00D16D54" w:rsidRDefault="0098696D" w:rsidP="00C64C81">
      <w:pPr>
        <w:shd w:val="clear" w:color="auto" w:fill="FFFFFF"/>
        <w:ind w:left="38" w:right="38"/>
        <w:jc w:val="both"/>
      </w:pPr>
      <w:r w:rsidRPr="00D16D54">
        <w:t xml:space="preserve">       Учебный предмет </w:t>
      </w:r>
      <w:r w:rsidRPr="00D16D54">
        <w:rPr>
          <w:b/>
          <w:i/>
          <w:iCs/>
        </w:rPr>
        <w:t>«Окружающий мир»</w:t>
      </w:r>
      <w:r w:rsidR="005D5688" w:rsidRPr="00D16D54">
        <w:rPr>
          <w:b/>
          <w:i/>
          <w:iCs/>
        </w:rPr>
        <w:t xml:space="preserve"> </w:t>
      </w:r>
      <w:r w:rsidRPr="00D16D54">
        <w:rPr>
          <w:iCs/>
        </w:rPr>
        <w:t xml:space="preserve">из предметной области </w:t>
      </w:r>
      <w:r w:rsidRPr="00D16D54">
        <w:rPr>
          <w:b/>
          <w:iCs/>
        </w:rPr>
        <w:t>«Обществознание и естествознание»</w:t>
      </w:r>
      <w:r w:rsidR="005D5688" w:rsidRPr="00D16D54">
        <w:rPr>
          <w:b/>
          <w:iCs/>
        </w:rPr>
        <w:t xml:space="preserve"> </w:t>
      </w:r>
      <w:r w:rsidRPr="00D16D54">
        <w:t xml:space="preserve">изучается с 1 по 4 класс по 2 часа в неделю, является интегрированным. В его содержание введены развивающие модули и разделы социально-гуманитарной направленности, а также элементы основ безопасности жизнедеятельности. </w:t>
      </w:r>
    </w:p>
    <w:p w:rsidR="0098696D" w:rsidRPr="00D16D54" w:rsidRDefault="0098696D" w:rsidP="00C64C81">
      <w:pPr>
        <w:shd w:val="clear" w:color="auto" w:fill="FFFFFF"/>
        <w:ind w:left="14" w:right="43"/>
        <w:jc w:val="both"/>
        <w:rPr>
          <w:b/>
          <w:i/>
        </w:rPr>
      </w:pPr>
      <w:r w:rsidRPr="00D16D54">
        <w:rPr>
          <w:b/>
          <w:i/>
          <w:iCs/>
        </w:rPr>
        <w:tab/>
      </w:r>
      <w:r w:rsidRPr="00D16D54">
        <w:t xml:space="preserve">Предметная область </w:t>
      </w:r>
      <w:r w:rsidRPr="00D16D54">
        <w:rPr>
          <w:b/>
          <w:color w:val="222222"/>
        </w:rPr>
        <w:t>«Основы религиозных культур и светской этики»</w:t>
      </w:r>
      <w:r w:rsidRPr="00D16D54">
        <w:rPr>
          <w:b/>
        </w:rPr>
        <w:t>,</w:t>
      </w:r>
      <w:r w:rsidR="005D5688" w:rsidRPr="00D16D54">
        <w:rPr>
          <w:b/>
        </w:rPr>
        <w:t xml:space="preserve"> </w:t>
      </w:r>
      <w:r w:rsidRPr="00D16D54">
        <w:t>представленная учебным предметом</w:t>
      </w:r>
      <w:r w:rsidR="005D5688" w:rsidRPr="00D16D54">
        <w:t xml:space="preserve"> </w:t>
      </w:r>
      <w:r w:rsidRPr="00D16D54">
        <w:rPr>
          <w:b/>
          <w:i/>
          <w:color w:val="222222"/>
        </w:rPr>
        <w:t>«Основы религиозных культур и светской этики»</w:t>
      </w:r>
      <w:r w:rsidRPr="00D16D54">
        <w:rPr>
          <w:b/>
          <w:i/>
        </w:rPr>
        <w:t xml:space="preserve">, </w:t>
      </w:r>
      <w:r w:rsidRPr="00D16D54">
        <w:t>по выбору родителей (законных представителей)</w:t>
      </w:r>
      <w:r w:rsidR="004E339E" w:rsidRPr="00D16D54">
        <w:t xml:space="preserve"> </w:t>
      </w:r>
      <w:r w:rsidRPr="00D16D54">
        <w:t xml:space="preserve"> используется на изучение модул</w:t>
      </w:r>
      <w:r w:rsidR="00DB6AE6" w:rsidRPr="00D16D54">
        <w:t>ей</w:t>
      </w:r>
      <w:r w:rsidR="005D5688" w:rsidRPr="00D16D54">
        <w:t xml:space="preserve"> </w:t>
      </w:r>
      <w:r w:rsidRPr="00D16D54">
        <w:rPr>
          <w:b/>
          <w:i/>
        </w:rPr>
        <w:t>«</w:t>
      </w:r>
      <w:r w:rsidR="00DB6AE6" w:rsidRPr="00D16D54">
        <w:rPr>
          <w:b/>
          <w:i/>
        </w:rPr>
        <w:t>Основы светской этики» и «</w:t>
      </w:r>
      <w:r w:rsidRPr="00D16D54">
        <w:rPr>
          <w:b/>
          <w:i/>
        </w:rPr>
        <w:t>Основы православной культуры</w:t>
      </w:r>
      <w:r w:rsidRPr="00D16D54">
        <w:t xml:space="preserve">». </w:t>
      </w:r>
    </w:p>
    <w:p w:rsidR="0098696D" w:rsidRPr="00D16D54" w:rsidRDefault="0098696D" w:rsidP="00DB6AE6">
      <w:pPr>
        <w:shd w:val="clear" w:color="auto" w:fill="FFFFFF"/>
        <w:ind w:left="14" w:right="43" w:firstLine="694"/>
        <w:jc w:val="both"/>
      </w:pPr>
      <w:r w:rsidRPr="00D16D54">
        <w:t xml:space="preserve">Часы образовательной области </w:t>
      </w:r>
      <w:r w:rsidRPr="00D16D54">
        <w:rPr>
          <w:b/>
        </w:rPr>
        <w:t>«Искусство»</w:t>
      </w:r>
      <w:r w:rsidRPr="00D16D54">
        <w:t xml:space="preserve"> отведены на преподавание учебных предметов </w:t>
      </w:r>
      <w:r w:rsidRPr="00D16D54">
        <w:rPr>
          <w:b/>
          <w:i/>
        </w:rPr>
        <w:t xml:space="preserve">«Музыка» </w:t>
      </w:r>
      <w:r w:rsidRPr="00D16D54">
        <w:t xml:space="preserve">(1 час в неделю) и </w:t>
      </w:r>
      <w:r w:rsidRPr="00D16D54">
        <w:rPr>
          <w:b/>
          <w:i/>
        </w:rPr>
        <w:t xml:space="preserve">«Изобразительное искусство» </w:t>
      </w:r>
      <w:r w:rsidRPr="00D16D54">
        <w:t>(1час в неделю).</w:t>
      </w:r>
    </w:p>
    <w:p w:rsidR="0098696D" w:rsidRPr="00D16D54" w:rsidRDefault="0098696D" w:rsidP="00C64C81">
      <w:pPr>
        <w:shd w:val="clear" w:color="auto" w:fill="FFFFFF"/>
        <w:ind w:left="14" w:right="43"/>
        <w:jc w:val="both"/>
      </w:pPr>
      <w:r w:rsidRPr="00D16D54">
        <w:t xml:space="preserve">          На образовательную область </w:t>
      </w:r>
      <w:r w:rsidRPr="00D16D54">
        <w:rPr>
          <w:b/>
          <w:i/>
        </w:rPr>
        <w:t xml:space="preserve">«Технология» </w:t>
      </w:r>
      <w:r w:rsidR="00F704EE" w:rsidRPr="00D16D54">
        <w:t>в 1-4 классах</w:t>
      </w:r>
      <w:r w:rsidR="005D5688" w:rsidRPr="00D16D54">
        <w:t xml:space="preserve"> </w:t>
      </w:r>
      <w:r w:rsidRPr="00D16D54">
        <w:t xml:space="preserve">в обязательной части учебного плана  отведён 1 час в неделю.  </w:t>
      </w:r>
    </w:p>
    <w:p w:rsidR="0098696D" w:rsidRPr="00D16D54" w:rsidRDefault="0098696D" w:rsidP="00C64C81">
      <w:pPr>
        <w:shd w:val="clear" w:color="auto" w:fill="FFFFFF"/>
        <w:ind w:left="14" w:right="43"/>
        <w:jc w:val="both"/>
        <w:rPr>
          <w:b/>
          <w:i/>
        </w:rPr>
      </w:pPr>
      <w:r w:rsidRPr="00D16D54">
        <w:t xml:space="preserve"> </w:t>
      </w:r>
      <w:r w:rsidR="005D5688" w:rsidRPr="00D16D54">
        <w:t xml:space="preserve">         </w:t>
      </w:r>
      <w:r w:rsidRPr="00D16D54">
        <w:t xml:space="preserve">На преподавание учебного предмета </w:t>
      </w:r>
      <w:r w:rsidRPr="00D16D54">
        <w:rPr>
          <w:b/>
          <w:i/>
          <w:iCs/>
        </w:rPr>
        <w:t>«Физическая культура»</w:t>
      </w:r>
      <w:r w:rsidR="005D5688" w:rsidRPr="00D16D54">
        <w:rPr>
          <w:b/>
          <w:i/>
          <w:iCs/>
        </w:rPr>
        <w:t xml:space="preserve"> </w:t>
      </w:r>
      <w:r w:rsidRPr="00D16D54">
        <w:rPr>
          <w:iCs/>
        </w:rPr>
        <w:t>м</w:t>
      </w:r>
      <w:r w:rsidRPr="00D16D54">
        <w:t xml:space="preserve">инимальное количество часов определено обязательной частью  учебного плана и направлено на увеличение двигательной активности и развитие физических качеств обучающихся. </w:t>
      </w:r>
    </w:p>
    <w:p w:rsidR="0098696D" w:rsidRPr="00D16D54" w:rsidRDefault="004C01BE" w:rsidP="004C01BE">
      <w:pPr>
        <w:shd w:val="clear" w:color="auto" w:fill="FFFFFF"/>
        <w:ind w:firstLine="284"/>
        <w:jc w:val="both"/>
      </w:pPr>
      <w:r w:rsidRPr="00D16D54">
        <w:rPr>
          <w:b/>
        </w:rPr>
        <w:t xml:space="preserve">    </w:t>
      </w:r>
      <w:r w:rsidR="0098696D" w:rsidRPr="00D16D54">
        <w:rPr>
          <w:b/>
        </w:rPr>
        <w:t>Часть, формируемая участниками образовательн</w:t>
      </w:r>
      <w:r w:rsidR="00F704EE" w:rsidRPr="00D16D54">
        <w:rPr>
          <w:b/>
        </w:rPr>
        <w:t>ых отношений,</w:t>
      </w:r>
      <w:r w:rsidR="00683B43">
        <w:rPr>
          <w:b/>
        </w:rPr>
        <w:t xml:space="preserve"> </w:t>
      </w:r>
      <w:r w:rsidR="0098696D" w:rsidRPr="00D16D54">
        <w:t>в</w:t>
      </w:r>
      <w:r w:rsidRPr="00D16D54">
        <w:t xml:space="preserve"> </w:t>
      </w:r>
      <w:r w:rsidR="0098696D" w:rsidRPr="00D16D54">
        <w:t xml:space="preserve">учебном плане представлена учебными занятиями, направленными на: </w:t>
      </w:r>
    </w:p>
    <w:p w:rsidR="00567781" w:rsidRDefault="00567781" w:rsidP="00A60982">
      <w:pPr>
        <w:rPr>
          <w:b/>
          <w:bCs/>
          <w:i/>
          <w:iCs/>
        </w:rPr>
      </w:pPr>
    </w:p>
    <w:p w:rsidR="00C343A5" w:rsidRPr="00C343A5" w:rsidRDefault="00C343A5" w:rsidP="00C343A5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ind w:left="284" w:firstLine="142"/>
        <w:jc w:val="both"/>
        <w:rPr>
          <w:b/>
        </w:rPr>
      </w:pPr>
      <w:r w:rsidRPr="00C343A5">
        <w:rPr>
          <w:b/>
        </w:rPr>
        <w:t>углублённое изучение отдельных обязательных предметов</w:t>
      </w:r>
      <w:r>
        <w:t xml:space="preserve">: </w:t>
      </w:r>
      <w:r w:rsidRPr="00D16D54">
        <w:t xml:space="preserve">  </w:t>
      </w:r>
      <w:r w:rsidRPr="00C343A5">
        <w:rPr>
          <w:b/>
          <w:i/>
        </w:rPr>
        <w:t xml:space="preserve">русского языка </w:t>
      </w:r>
      <w:r w:rsidRPr="00D16D54">
        <w:t>(в 1</w:t>
      </w:r>
      <w:r>
        <w:t xml:space="preserve"> классе –   1,5 часа,  во 2-3</w:t>
      </w:r>
      <w:r w:rsidRPr="00D16D54">
        <w:t xml:space="preserve">  класс</w:t>
      </w:r>
      <w:r>
        <w:t xml:space="preserve">ах - </w:t>
      </w:r>
      <w:r w:rsidRPr="00D16D54">
        <w:t xml:space="preserve"> </w:t>
      </w:r>
      <w:r>
        <w:t>по</w:t>
      </w:r>
      <w:r w:rsidRPr="00D16D54">
        <w:t xml:space="preserve">  </w:t>
      </w:r>
      <w:r>
        <w:t>1</w:t>
      </w:r>
      <w:r w:rsidRPr="00D16D54">
        <w:t xml:space="preserve"> час</w:t>
      </w:r>
      <w:r>
        <w:t>у, в 4 классе – 0,5 часа</w:t>
      </w:r>
      <w:r w:rsidRPr="00D16D54">
        <w:t>)</w:t>
      </w:r>
      <w:r w:rsidRPr="00C343A5">
        <w:rPr>
          <w:b/>
          <w:i/>
        </w:rPr>
        <w:t xml:space="preserve">,  литературного чтения </w:t>
      </w:r>
      <w:r w:rsidRPr="00D16D54">
        <w:t>(в 1</w:t>
      </w:r>
      <w:r>
        <w:t xml:space="preserve">  </w:t>
      </w:r>
      <w:r w:rsidRPr="00D16D54">
        <w:t xml:space="preserve"> класс</w:t>
      </w:r>
      <w:r>
        <w:t xml:space="preserve">е </w:t>
      </w:r>
      <w:r w:rsidRPr="00D16D54">
        <w:t xml:space="preserve"> </w:t>
      </w:r>
      <w:r>
        <w:t>- 2,5 часа, во 2- 3 классах – по 1часу, в 4 классе – 1,5 часа</w:t>
      </w:r>
      <w:r w:rsidRPr="00D16D54">
        <w:t>)</w:t>
      </w:r>
      <w:r w:rsidRPr="00C343A5">
        <w:rPr>
          <w:b/>
          <w:i/>
        </w:rPr>
        <w:t xml:space="preserve">,   </w:t>
      </w:r>
      <w:r>
        <w:t xml:space="preserve">  </w:t>
      </w:r>
      <w:r w:rsidRPr="00C343A5">
        <w:rPr>
          <w:b/>
          <w:i/>
        </w:rPr>
        <w:t xml:space="preserve">математики  </w:t>
      </w:r>
      <w:r w:rsidRPr="00D16D54">
        <w:t xml:space="preserve">(во 2, 3 классах </w:t>
      </w:r>
      <w:r>
        <w:t>-</w:t>
      </w:r>
      <w:r w:rsidRPr="00D16D54">
        <w:t xml:space="preserve"> по 1 часу, в 4 классе – </w:t>
      </w:r>
      <w:r>
        <w:t>1</w:t>
      </w:r>
      <w:r w:rsidRPr="00D16D54">
        <w:t xml:space="preserve">,5 часа), </w:t>
      </w:r>
      <w:r w:rsidRPr="00C343A5">
        <w:rPr>
          <w:b/>
          <w:i/>
        </w:rPr>
        <w:t xml:space="preserve">информатики </w:t>
      </w:r>
      <w:r w:rsidRPr="00D16D54">
        <w:t xml:space="preserve">(в 4 классе – 0,5 часа). </w:t>
      </w:r>
    </w:p>
    <w:p w:rsidR="009910C4" w:rsidRPr="00C343A5" w:rsidRDefault="00C343A5" w:rsidP="00C343A5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ind w:left="284" w:firstLine="142"/>
        <w:jc w:val="both"/>
        <w:rPr>
          <w:b/>
        </w:rPr>
      </w:pPr>
      <w:r w:rsidRPr="00C343A5">
        <w:rPr>
          <w:b/>
        </w:rPr>
        <w:t>изучение предметов, обеспечивающих различные интересы обучающихся</w:t>
      </w:r>
      <w:r>
        <w:t>:</w:t>
      </w:r>
      <w:r w:rsidRPr="00C343A5">
        <w:rPr>
          <w:b/>
          <w:i/>
        </w:rPr>
        <w:t xml:space="preserve"> информатики </w:t>
      </w:r>
      <w:r>
        <w:t>(</w:t>
      </w:r>
      <w:r w:rsidRPr="00D16D54">
        <w:t xml:space="preserve">по 1 часу во 2-3 классах).  </w:t>
      </w:r>
    </w:p>
    <w:p w:rsidR="00C343A5" w:rsidRPr="00D16D54" w:rsidRDefault="00C343A5" w:rsidP="00C343A5">
      <w:pPr>
        <w:shd w:val="clear" w:color="auto" w:fill="FFFFFF"/>
        <w:jc w:val="center"/>
        <w:rPr>
          <w:b/>
        </w:rPr>
      </w:pPr>
      <w:r w:rsidRPr="00D16D54">
        <w:rPr>
          <w:b/>
        </w:rPr>
        <w:t>Учебный план (недельный)</w:t>
      </w:r>
    </w:p>
    <w:p w:rsidR="00C343A5" w:rsidRPr="00D16D54" w:rsidRDefault="00C343A5" w:rsidP="00C343A5">
      <w:pPr>
        <w:shd w:val="clear" w:color="auto" w:fill="FFFFFF"/>
        <w:jc w:val="center"/>
        <w:rPr>
          <w:b/>
        </w:rPr>
      </w:pPr>
      <w:r w:rsidRPr="00D16D54">
        <w:rPr>
          <w:b/>
        </w:rPr>
        <w:t xml:space="preserve"> </w:t>
      </w:r>
      <w:r>
        <w:rPr>
          <w:b/>
        </w:rPr>
        <w:t xml:space="preserve">МБОУ СОШ </w:t>
      </w:r>
      <w:r w:rsidRPr="00D16D54">
        <w:rPr>
          <w:b/>
        </w:rPr>
        <w:t>с. Посёлки, реализующей ФГОС НОО</w:t>
      </w:r>
    </w:p>
    <w:p w:rsidR="00C343A5" w:rsidRPr="00D16D54" w:rsidRDefault="00C343A5" w:rsidP="00C343A5">
      <w:pPr>
        <w:shd w:val="clear" w:color="auto" w:fill="FFFFFF"/>
        <w:jc w:val="center"/>
        <w:rPr>
          <w:b/>
        </w:rPr>
      </w:pPr>
      <w:r w:rsidRPr="00D16D54">
        <w:rPr>
          <w:b/>
        </w:rPr>
        <w:t>Начальное общее образование</w:t>
      </w:r>
    </w:p>
    <w:tbl>
      <w:tblPr>
        <w:tblpPr w:leftFromText="180" w:rightFromText="180" w:vertAnchor="text" w:horzAnchor="page" w:tblpX="676" w:tblpY="137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53"/>
        <w:gridCol w:w="2622"/>
        <w:gridCol w:w="1130"/>
        <w:gridCol w:w="1130"/>
        <w:gridCol w:w="1130"/>
        <w:gridCol w:w="1130"/>
        <w:gridCol w:w="1130"/>
      </w:tblGrid>
      <w:tr w:rsidR="00C343A5" w:rsidRPr="00D16D54" w:rsidTr="0020397D">
        <w:trPr>
          <w:cantSplit/>
          <w:trHeight w:val="272"/>
        </w:trPr>
        <w:tc>
          <w:tcPr>
            <w:tcW w:w="2518" w:type="dxa"/>
            <w:vMerge w:val="restart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Предметные</w:t>
            </w:r>
          </w:p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 xml:space="preserve"> области</w:t>
            </w:r>
          </w:p>
        </w:tc>
        <w:tc>
          <w:tcPr>
            <w:tcW w:w="2675" w:type="dxa"/>
            <w:gridSpan w:val="2"/>
            <w:vMerge w:val="restart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Учебные</w:t>
            </w:r>
          </w:p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предметы</w:t>
            </w:r>
          </w:p>
        </w:tc>
        <w:tc>
          <w:tcPr>
            <w:tcW w:w="4520" w:type="dxa"/>
            <w:gridSpan w:val="4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Количество часов</w:t>
            </w:r>
            <w:r>
              <w:rPr>
                <w:b/>
              </w:rPr>
              <w:t xml:space="preserve"> </w:t>
            </w:r>
            <w:r w:rsidRPr="00D16D54">
              <w:rPr>
                <w:b/>
              </w:rPr>
              <w:t xml:space="preserve"> в неделю</w:t>
            </w:r>
          </w:p>
        </w:tc>
        <w:tc>
          <w:tcPr>
            <w:tcW w:w="1130" w:type="dxa"/>
            <w:vMerge w:val="restart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Всего</w:t>
            </w:r>
          </w:p>
        </w:tc>
      </w:tr>
      <w:tr w:rsidR="00C343A5" w:rsidRPr="00D16D54" w:rsidTr="0020397D">
        <w:trPr>
          <w:cantSplit/>
          <w:trHeight w:val="261"/>
        </w:trPr>
        <w:tc>
          <w:tcPr>
            <w:tcW w:w="2518" w:type="dxa"/>
            <w:vMerge/>
            <w:vAlign w:val="center"/>
          </w:tcPr>
          <w:p w:rsidR="00C343A5" w:rsidRPr="00D16D54" w:rsidRDefault="00C343A5" w:rsidP="0020397D">
            <w:pPr>
              <w:pStyle w:val="a3"/>
              <w:spacing w:line="276" w:lineRule="auto"/>
              <w:ind w:left="1080"/>
            </w:pPr>
          </w:p>
        </w:tc>
        <w:tc>
          <w:tcPr>
            <w:tcW w:w="2675" w:type="dxa"/>
            <w:gridSpan w:val="2"/>
            <w:vMerge/>
            <w:vAlign w:val="center"/>
          </w:tcPr>
          <w:p w:rsidR="00C343A5" w:rsidRPr="00D16D54" w:rsidRDefault="00C343A5" w:rsidP="0020397D">
            <w:pPr>
              <w:pStyle w:val="a3"/>
              <w:spacing w:line="276" w:lineRule="auto"/>
              <w:ind w:left="1080"/>
            </w:pP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1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2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3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4</w:t>
            </w:r>
          </w:p>
        </w:tc>
        <w:tc>
          <w:tcPr>
            <w:tcW w:w="1130" w:type="dxa"/>
            <w:vMerge/>
          </w:tcPr>
          <w:p w:rsidR="00C343A5" w:rsidRPr="00D16D54" w:rsidRDefault="00C343A5" w:rsidP="0020397D">
            <w:pPr>
              <w:spacing w:line="276" w:lineRule="auto"/>
              <w:rPr>
                <w:b/>
              </w:rPr>
            </w:pPr>
          </w:p>
        </w:tc>
      </w:tr>
      <w:tr w:rsidR="00C343A5" w:rsidRPr="00D16D54" w:rsidTr="0020397D">
        <w:trPr>
          <w:cantSplit/>
          <w:trHeight w:val="300"/>
        </w:trPr>
        <w:tc>
          <w:tcPr>
            <w:tcW w:w="10843" w:type="dxa"/>
            <w:gridSpan w:val="8"/>
            <w:vAlign w:val="center"/>
          </w:tcPr>
          <w:p w:rsidR="00C343A5" w:rsidRPr="00D16D54" w:rsidRDefault="00C343A5" w:rsidP="0020397D">
            <w:pPr>
              <w:numPr>
                <w:ilvl w:val="0"/>
                <w:numId w:val="26"/>
              </w:num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  <w:bCs/>
              </w:rPr>
              <w:t>Обязательная часть</w:t>
            </w:r>
          </w:p>
        </w:tc>
      </w:tr>
      <w:tr w:rsidR="00C343A5" w:rsidRPr="00D16D54" w:rsidTr="0020397D">
        <w:trPr>
          <w:cantSplit/>
          <w:trHeight w:val="269"/>
        </w:trPr>
        <w:tc>
          <w:tcPr>
            <w:tcW w:w="2518" w:type="dxa"/>
            <w:vMerge w:val="restart"/>
          </w:tcPr>
          <w:p w:rsidR="00C343A5" w:rsidRPr="00D16D54" w:rsidRDefault="00C343A5" w:rsidP="0020397D">
            <w:r w:rsidRPr="00D16D54">
              <w:t>Русский язык и литературное чтение</w:t>
            </w:r>
          </w:p>
        </w:tc>
        <w:tc>
          <w:tcPr>
            <w:tcW w:w="2675" w:type="dxa"/>
            <w:gridSpan w:val="2"/>
          </w:tcPr>
          <w:p w:rsidR="00C343A5" w:rsidRPr="00D16D54" w:rsidRDefault="00C343A5" w:rsidP="0020397D">
            <w:pPr>
              <w:spacing w:line="276" w:lineRule="auto"/>
            </w:pPr>
            <w:r w:rsidRPr="00D16D54">
              <w:t>Русский язык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>
              <w:t>2,5</w:t>
            </w:r>
          </w:p>
        </w:tc>
        <w:tc>
          <w:tcPr>
            <w:tcW w:w="1130" w:type="dxa"/>
          </w:tcPr>
          <w:p w:rsidR="00C343A5" w:rsidRDefault="00C343A5" w:rsidP="0020397D">
            <w:pPr>
              <w:jc w:val="center"/>
            </w:pPr>
            <w:r w:rsidRPr="004120A1">
              <w:t>3</w:t>
            </w:r>
          </w:p>
        </w:tc>
        <w:tc>
          <w:tcPr>
            <w:tcW w:w="1130" w:type="dxa"/>
          </w:tcPr>
          <w:p w:rsidR="00C343A5" w:rsidRDefault="00C343A5" w:rsidP="0020397D">
            <w:pPr>
              <w:jc w:val="center"/>
            </w:pPr>
            <w:r w:rsidRPr="004120A1">
              <w:t>3</w:t>
            </w:r>
          </w:p>
        </w:tc>
        <w:tc>
          <w:tcPr>
            <w:tcW w:w="1130" w:type="dxa"/>
          </w:tcPr>
          <w:p w:rsidR="00C343A5" w:rsidRDefault="00C343A5" w:rsidP="0020397D">
            <w:pPr>
              <w:jc w:val="center"/>
            </w:pPr>
            <w:r>
              <w:t>2,5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C343A5" w:rsidRPr="00D16D54" w:rsidTr="0020397D">
        <w:trPr>
          <w:cantSplit/>
          <w:trHeight w:val="173"/>
        </w:trPr>
        <w:tc>
          <w:tcPr>
            <w:tcW w:w="2518" w:type="dxa"/>
            <w:vMerge/>
          </w:tcPr>
          <w:p w:rsidR="00C343A5" w:rsidRPr="00D16D54" w:rsidRDefault="00C343A5" w:rsidP="0020397D">
            <w:pPr>
              <w:spacing w:line="276" w:lineRule="auto"/>
            </w:pPr>
          </w:p>
        </w:tc>
        <w:tc>
          <w:tcPr>
            <w:tcW w:w="2675" w:type="dxa"/>
            <w:gridSpan w:val="2"/>
          </w:tcPr>
          <w:p w:rsidR="00C343A5" w:rsidRPr="00D16D54" w:rsidRDefault="00C343A5" w:rsidP="0020397D">
            <w:pPr>
              <w:spacing w:line="276" w:lineRule="auto"/>
            </w:pPr>
            <w:r w:rsidRPr="00D16D54">
              <w:t>Литературное чтение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>
              <w:t>1,5</w:t>
            </w:r>
          </w:p>
        </w:tc>
        <w:tc>
          <w:tcPr>
            <w:tcW w:w="1130" w:type="dxa"/>
          </w:tcPr>
          <w:p w:rsidR="00C343A5" w:rsidRDefault="00C343A5" w:rsidP="0020397D">
            <w:pPr>
              <w:jc w:val="center"/>
            </w:pPr>
            <w:r w:rsidRPr="008B7D71">
              <w:t>2</w:t>
            </w:r>
          </w:p>
        </w:tc>
        <w:tc>
          <w:tcPr>
            <w:tcW w:w="1130" w:type="dxa"/>
          </w:tcPr>
          <w:p w:rsidR="00C343A5" w:rsidRDefault="00C343A5" w:rsidP="0020397D">
            <w:pPr>
              <w:jc w:val="center"/>
            </w:pPr>
            <w:r w:rsidRPr="008B7D71">
              <w:t>2</w:t>
            </w:r>
          </w:p>
        </w:tc>
        <w:tc>
          <w:tcPr>
            <w:tcW w:w="1130" w:type="dxa"/>
          </w:tcPr>
          <w:p w:rsidR="00C343A5" w:rsidRDefault="00C343A5" w:rsidP="0020397D">
            <w:pPr>
              <w:jc w:val="center"/>
            </w:pPr>
            <w:r>
              <w:t>1,5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C343A5" w:rsidRPr="00D16D54" w:rsidTr="0020397D">
        <w:trPr>
          <w:cantSplit/>
          <w:trHeight w:val="173"/>
        </w:trPr>
        <w:tc>
          <w:tcPr>
            <w:tcW w:w="2518" w:type="dxa"/>
            <w:vMerge w:val="restart"/>
          </w:tcPr>
          <w:p w:rsidR="00C343A5" w:rsidRPr="00BB3155" w:rsidRDefault="00C343A5" w:rsidP="0020397D">
            <w:r w:rsidRPr="00BB3155">
              <w:lastRenderedPageBreak/>
              <w:t>Родной язык и литературное чтение на родном языке</w:t>
            </w:r>
          </w:p>
        </w:tc>
        <w:tc>
          <w:tcPr>
            <w:tcW w:w="2675" w:type="dxa"/>
            <w:gridSpan w:val="2"/>
          </w:tcPr>
          <w:p w:rsidR="00C343A5" w:rsidRPr="00BB3155" w:rsidRDefault="00C343A5" w:rsidP="0020397D">
            <w:pPr>
              <w:spacing w:line="276" w:lineRule="auto"/>
            </w:pPr>
            <w:r w:rsidRPr="00BB3155">
              <w:t xml:space="preserve">Родной </w:t>
            </w:r>
            <w:r>
              <w:t xml:space="preserve">  </w:t>
            </w:r>
            <w:r w:rsidRPr="00BB3155">
              <w:t xml:space="preserve">язык </w:t>
            </w:r>
            <w:r>
              <w:t xml:space="preserve"> </w:t>
            </w:r>
          </w:p>
        </w:tc>
        <w:tc>
          <w:tcPr>
            <w:tcW w:w="1130" w:type="dxa"/>
          </w:tcPr>
          <w:p w:rsidR="00C343A5" w:rsidRDefault="00C343A5" w:rsidP="0020397D">
            <w:pPr>
              <w:jc w:val="center"/>
            </w:pPr>
            <w:r w:rsidRPr="00A02B00">
              <w:t>0,5</w:t>
            </w:r>
          </w:p>
        </w:tc>
        <w:tc>
          <w:tcPr>
            <w:tcW w:w="1130" w:type="dxa"/>
          </w:tcPr>
          <w:p w:rsidR="00C343A5" w:rsidRDefault="00C343A5" w:rsidP="0020397D">
            <w:pPr>
              <w:jc w:val="center"/>
            </w:pPr>
            <w:r w:rsidRPr="00A02B00">
              <w:t>0,5</w:t>
            </w:r>
          </w:p>
        </w:tc>
        <w:tc>
          <w:tcPr>
            <w:tcW w:w="1130" w:type="dxa"/>
          </w:tcPr>
          <w:p w:rsidR="00C343A5" w:rsidRDefault="00C343A5" w:rsidP="0020397D">
            <w:pPr>
              <w:jc w:val="center"/>
            </w:pPr>
            <w:r w:rsidRPr="00A02B00">
              <w:t>0,5</w:t>
            </w:r>
          </w:p>
        </w:tc>
        <w:tc>
          <w:tcPr>
            <w:tcW w:w="1130" w:type="dxa"/>
          </w:tcPr>
          <w:p w:rsidR="00C343A5" w:rsidRDefault="00C343A5" w:rsidP="0020397D">
            <w:pPr>
              <w:jc w:val="center"/>
            </w:pPr>
            <w:r w:rsidRPr="00A02B00">
              <w:t>0,5</w:t>
            </w:r>
          </w:p>
        </w:tc>
        <w:tc>
          <w:tcPr>
            <w:tcW w:w="1130" w:type="dxa"/>
          </w:tcPr>
          <w:p w:rsidR="00C343A5" w:rsidRDefault="00C343A5" w:rsidP="0020397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343A5" w:rsidRPr="00D16D54" w:rsidTr="0020397D">
        <w:trPr>
          <w:cantSplit/>
          <w:trHeight w:val="173"/>
        </w:trPr>
        <w:tc>
          <w:tcPr>
            <w:tcW w:w="2518" w:type="dxa"/>
            <w:vMerge/>
          </w:tcPr>
          <w:p w:rsidR="00C343A5" w:rsidRPr="00BB3155" w:rsidRDefault="00C343A5" w:rsidP="0020397D">
            <w:pPr>
              <w:spacing w:line="276" w:lineRule="auto"/>
            </w:pPr>
          </w:p>
        </w:tc>
        <w:tc>
          <w:tcPr>
            <w:tcW w:w="2675" w:type="dxa"/>
            <w:gridSpan w:val="2"/>
          </w:tcPr>
          <w:p w:rsidR="00C343A5" w:rsidRPr="00BB3155" w:rsidRDefault="00C343A5" w:rsidP="0020397D">
            <w:r>
              <w:t>Л</w:t>
            </w:r>
            <w:r w:rsidRPr="00BB3155">
              <w:t xml:space="preserve">итературное чтение на родном </w:t>
            </w:r>
            <w:r>
              <w:t xml:space="preserve"> </w:t>
            </w:r>
            <w:r w:rsidRPr="00BB3155">
              <w:t>языке</w:t>
            </w:r>
          </w:p>
        </w:tc>
        <w:tc>
          <w:tcPr>
            <w:tcW w:w="1130" w:type="dxa"/>
          </w:tcPr>
          <w:p w:rsidR="00C343A5" w:rsidRDefault="00C343A5" w:rsidP="0020397D">
            <w:pPr>
              <w:jc w:val="center"/>
            </w:pPr>
            <w:r w:rsidRPr="00A02B00">
              <w:t>0,5</w:t>
            </w:r>
          </w:p>
        </w:tc>
        <w:tc>
          <w:tcPr>
            <w:tcW w:w="1130" w:type="dxa"/>
          </w:tcPr>
          <w:p w:rsidR="00C343A5" w:rsidRDefault="00C343A5" w:rsidP="0020397D">
            <w:pPr>
              <w:jc w:val="center"/>
            </w:pPr>
            <w:r w:rsidRPr="00A02B00">
              <w:t>0,5</w:t>
            </w:r>
          </w:p>
        </w:tc>
        <w:tc>
          <w:tcPr>
            <w:tcW w:w="1130" w:type="dxa"/>
          </w:tcPr>
          <w:p w:rsidR="00C343A5" w:rsidRDefault="00C343A5" w:rsidP="0020397D">
            <w:pPr>
              <w:jc w:val="center"/>
            </w:pPr>
            <w:r w:rsidRPr="00A02B00">
              <w:t>0,5</w:t>
            </w:r>
          </w:p>
        </w:tc>
        <w:tc>
          <w:tcPr>
            <w:tcW w:w="1130" w:type="dxa"/>
          </w:tcPr>
          <w:p w:rsidR="00C343A5" w:rsidRDefault="00C343A5" w:rsidP="0020397D">
            <w:pPr>
              <w:jc w:val="center"/>
            </w:pPr>
            <w:r w:rsidRPr="00A02B00">
              <w:t>0,5</w:t>
            </w:r>
          </w:p>
        </w:tc>
        <w:tc>
          <w:tcPr>
            <w:tcW w:w="1130" w:type="dxa"/>
          </w:tcPr>
          <w:p w:rsidR="00C343A5" w:rsidRDefault="00C343A5" w:rsidP="0020397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343A5" w:rsidRPr="00D16D54" w:rsidTr="0020397D">
        <w:trPr>
          <w:cantSplit/>
          <w:trHeight w:val="173"/>
        </w:trPr>
        <w:tc>
          <w:tcPr>
            <w:tcW w:w="2518" w:type="dxa"/>
          </w:tcPr>
          <w:p w:rsidR="00C343A5" w:rsidRPr="00D16D54" w:rsidRDefault="00C343A5" w:rsidP="0020397D">
            <w:pPr>
              <w:spacing w:line="276" w:lineRule="auto"/>
            </w:pPr>
            <w:r w:rsidRPr="00D16D54">
              <w:t>Иностранный язык</w:t>
            </w:r>
          </w:p>
        </w:tc>
        <w:tc>
          <w:tcPr>
            <w:tcW w:w="2675" w:type="dxa"/>
            <w:gridSpan w:val="2"/>
          </w:tcPr>
          <w:p w:rsidR="00C343A5" w:rsidRPr="00D16D54" w:rsidRDefault="00C343A5" w:rsidP="0020397D">
            <w:pPr>
              <w:spacing w:line="276" w:lineRule="auto"/>
            </w:pPr>
            <w:r w:rsidRPr="00D16D54">
              <w:t xml:space="preserve">Иностранный язык 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 w:rsidRPr="00D16D54">
              <w:t>2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 w:rsidRPr="00D16D54">
              <w:t>2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 w:rsidRPr="00D16D54">
              <w:t>2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6</w:t>
            </w:r>
          </w:p>
        </w:tc>
      </w:tr>
      <w:tr w:rsidR="00C343A5" w:rsidRPr="00D16D54" w:rsidTr="0020397D">
        <w:trPr>
          <w:cantSplit/>
          <w:trHeight w:val="269"/>
        </w:trPr>
        <w:tc>
          <w:tcPr>
            <w:tcW w:w="2518" w:type="dxa"/>
            <w:vMerge w:val="restart"/>
          </w:tcPr>
          <w:p w:rsidR="00C343A5" w:rsidRPr="00D16D54" w:rsidRDefault="00C343A5" w:rsidP="0020397D">
            <w:pPr>
              <w:spacing w:line="276" w:lineRule="auto"/>
            </w:pPr>
            <w:r w:rsidRPr="00D16D54">
              <w:t>Математика и информатика</w:t>
            </w:r>
          </w:p>
        </w:tc>
        <w:tc>
          <w:tcPr>
            <w:tcW w:w="2675" w:type="dxa"/>
            <w:gridSpan w:val="2"/>
          </w:tcPr>
          <w:p w:rsidR="00C343A5" w:rsidRPr="00D16D54" w:rsidRDefault="00C343A5" w:rsidP="0020397D">
            <w:pPr>
              <w:spacing w:line="276" w:lineRule="auto"/>
            </w:pPr>
            <w:r w:rsidRPr="00D16D54">
              <w:t xml:space="preserve">Математика 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 w:rsidRPr="00D16D54">
              <w:t>4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 w:rsidRPr="00D16D54">
              <w:t>2,5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D16D54">
              <w:rPr>
                <w:b/>
              </w:rPr>
              <w:t>,5</w:t>
            </w:r>
          </w:p>
        </w:tc>
      </w:tr>
      <w:tr w:rsidR="00C343A5" w:rsidRPr="00D16D54" w:rsidTr="0020397D">
        <w:trPr>
          <w:cantSplit/>
          <w:trHeight w:val="269"/>
        </w:trPr>
        <w:tc>
          <w:tcPr>
            <w:tcW w:w="2518" w:type="dxa"/>
            <w:vMerge/>
          </w:tcPr>
          <w:p w:rsidR="00C343A5" w:rsidRPr="00D16D54" w:rsidRDefault="00C343A5" w:rsidP="0020397D">
            <w:pPr>
              <w:spacing w:line="276" w:lineRule="auto"/>
            </w:pPr>
          </w:p>
        </w:tc>
        <w:tc>
          <w:tcPr>
            <w:tcW w:w="2675" w:type="dxa"/>
            <w:gridSpan w:val="2"/>
          </w:tcPr>
          <w:p w:rsidR="00C343A5" w:rsidRPr="00D16D54" w:rsidRDefault="00C343A5" w:rsidP="0020397D">
            <w:pPr>
              <w:spacing w:line="276" w:lineRule="auto"/>
            </w:pPr>
            <w:r w:rsidRPr="00D16D54">
              <w:t xml:space="preserve">Информатика 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 w:rsidRPr="00D16D54">
              <w:t>0,5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0,5</w:t>
            </w:r>
          </w:p>
        </w:tc>
      </w:tr>
      <w:tr w:rsidR="00C343A5" w:rsidRPr="00D16D54" w:rsidTr="0020397D">
        <w:trPr>
          <w:cantSplit/>
          <w:trHeight w:val="503"/>
        </w:trPr>
        <w:tc>
          <w:tcPr>
            <w:tcW w:w="2518" w:type="dxa"/>
          </w:tcPr>
          <w:p w:rsidR="00C343A5" w:rsidRPr="00D16D54" w:rsidRDefault="00C343A5" w:rsidP="0020397D">
            <w:pPr>
              <w:spacing w:line="276" w:lineRule="auto"/>
            </w:pPr>
            <w:r w:rsidRPr="00D16D54">
              <w:t>Обществознание и естествознание</w:t>
            </w:r>
          </w:p>
        </w:tc>
        <w:tc>
          <w:tcPr>
            <w:tcW w:w="2675" w:type="dxa"/>
            <w:gridSpan w:val="2"/>
          </w:tcPr>
          <w:p w:rsidR="00C343A5" w:rsidRPr="00D16D54" w:rsidRDefault="00C343A5" w:rsidP="0020397D">
            <w:pPr>
              <w:spacing w:line="276" w:lineRule="auto"/>
            </w:pPr>
            <w:r w:rsidRPr="00D16D54">
              <w:t>Окружающий мир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 w:rsidRPr="00D16D54">
              <w:t>2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 w:rsidRPr="00D16D54">
              <w:t>2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 w:rsidRPr="00D16D54">
              <w:t>2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 w:rsidRPr="00D16D54">
              <w:t>2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8</w:t>
            </w:r>
          </w:p>
        </w:tc>
      </w:tr>
      <w:tr w:rsidR="00C343A5" w:rsidRPr="00D16D54" w:rsidTr="0020397D">
        <w:trPr>
          <w:cantSplit/>
          <w:trHeight w:val="173"/>
        </w:trPr>
        <w:tc>
          <w:tcPr>
            <w:tcW w:w="2518" w:type="dxa"/>
          </w:tcPr>
          <w:p w:rsidR="00C343A5" w:rsidRPr="00D16D54" w:rsidRDefault="00C343A5" w:rsidP="0020397D">
            <w:r w:rsidRPr="00D16D54">
              <w:rPr>
                <w:bCs/>
              </w:rPr>
              <w:t>Основы религиозных культур и светской этики</w:t>
            </w:r>
          </w:p>
        </w:tc>
        <w:tc>
          <w:tcPr>
            <w:tcW w:w="2675" w:type="dxa"/>
            <w:gridSpan w:val="2"/>
          </w:tcPr>
          <w:p w:rsidR="00C343A5" w:rsidRPr="00D16D54" w:rsidRDefault="00C343A5" w:rsidP="0020397D">
            <w:r w:rsidRPr="00D16D54">
              <w:rPr>
                <w:bCs/>
              </w:rPr>
              <w:t>Основы религиозных культур и светской этики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 w:rsidRPr="00D16D54">
              <w:t>1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1</w:t>
            </w:r>
          </w:p>
        </w:tc>
      </w:tr>
      <w:tr w:rsidR="00C343A5" w:rsidRPr="00D16D54" w:rsidTr="0020397D">
        <w:trPr>
          <w:cantSplit/>
          <w:trHeight w:val="439"/>
        </w:trPr>
        <w:tc>
          <w:tcPr>
            <w:tcW w:w="2518" w:type="dxa"/>
            <w:vMerge w:val="restart"/>
          </w:tcPr>
          <w:p w:rsidR="00C343A5" w:rsidRPr="00D16D54" w:rsidRDefault="00C343A5" w:rsidP="0020397D">
            <w:pPr>
              <w:spacing w:line="276" w:lineRule="auto"/>
            </w:pPr>
            <w:r w:rsidRPr="00D16D54">
              <w:t>Искусство</w:t>
            </w:r>
          </w:p>
        </w:tc>
        <w:tc>
          <w:tcPr>
            <w:tcW w:w="2675" w:type="dxa"/>
            <w:gridSpan w:val="2"/>
          </w:tcPr>
          <w:p w:rsidR="00C343A5" w:rsidRPr="00D16D54" w:rsidRDefault="00C343A5" w:rsidP="0020397D">
            <w:pPr>
              <w:spacing w:line="276" w:lineRule="auto"/>
            </w:pPr>
            <w:r w:rsidRPr="00D16D54">
              <w:t xml:space="preserve">Изобразительное искусство  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 w:rsidRPr="00D16D54">
              <w:t>1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 w:rsidRPr="00D16D54">
              <w:t>1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 w:rsidRPr="00D16D54">
              <w:t>1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 w:rsidRPr="00D16D54">
              <w:t>1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4</w:t>
            </w:r>
          </w:p>
        </w:tc>
      </w:tr>
      <w:tr w:rsidR="00C343A5" w:rsidRPr="00D16D54" w:rsidTr="0020397D">
        <w:trPr>
          <w:cantSplit/>
          <w:trHeight w:val="173"/>
        </w:trPr>
        <w:tc>
          <w:tcPr>
            <w:tcW w:w="2518" w:type="dxa"/>
            <w:vMerge/>
          </w:tcPr>
          <w:p w:rsidR="00C343A5" w:rsidRPr="00D16D54" w:rsidRDefault="00C343A5" w:rsidP="0020397D">
            <w:pPr>
              <w:spacing w:line="276" w:lineRule="auto"/>
            </w:pPr>
          </w:p>
        </w:tc>
        <w:tc>
          <w:tcPr>
            <w:tcW w:w="2675" w:type="dxa"/>
            <w:gridSpan w:val="2"/>
          </w:tcPr>
          <w:p w:rsidR="00C343A5" w:rsidRPr="00D16D54" w:rsidRDefault="00C343A5" w:rsidP="0020397D">
            <w:pPr>
              <w:spacing w:line="276" w:lineRule="auto"/>
            </w:pPr>
            <w:r w:rsidRPr="00D16D54">
              <w:t>Музыка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 w:rsidRPr="00D16D54">
              <w:t>1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 w:rsidRPr="00D16D54">
              <w:t>1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 w:rsidRPr="00D16D54">
              <w:t>1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 w:rsidRPr="00D16D54">
              <w:t>1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4</w:t>
            </w:r>
          </w:p>
        </w:tc>
      </w:tr>
      <w:tr w:rsidR="00C343A5" w:rsidRPr="00D16D54" w:rsidTr="0020397D">
        <w:trPr>
          <w:cantSplit/>
          <w:trHeight w:val="269"/>
        </w:trPr>
        <w:tc>
          <w:tcPr>
            <w:tcW w:w="2518" w:type="dxa"/>
          </w:tcPr>
          <w:p w:rsidR="00C343A5" w:rsidRPr="00D16D54" w:rsidRDefault="00C343A5" w:rsidP="0020397D">
            <w:pPr>
              <w:spacing w:line="276" w:lineRule="auto"/>
            </w:pPr>
            <w:r w:rsidRPr="00D16D54">
              <w:t>Технология</w:t>
            </w:r>
          </w:p>
        </w:tc>
        <w:tc>
          <w:tcPr>
            <w:tcW w:w="2675" w:type="dxa"/>
            <w:gridSpan w:val="2"/>
          </w:tcPr>
          <w:p w:rsidR="00C343A5" w:rsidRPr="00D16D54" w:rsidRDefault="00C343A5" w:rsidP="0020397D">
            <w:pPr>
              <w:spacing w:line="276" w:lineRule="auto"/>
            </w:pPr>
            <w:r w:rsidRPr="00D16D54">
              <w:t>Технология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 w:rsidRPr="00D16D54">
              <w:t>1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 w:rsidRPr="00D16D54">
              <w:t>1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 w:rsidRPr="00D16D54">
              <w:t>1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 w:rsidRPr="00D16D54">
              <w:t>1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4</w:t>
            </w:r>
          </w:p>
        </w:tc>
      </w:tr>
      <w:tr w:rsidR="00C343A5" w:rsidRPr="00D16D54" w:rsidTr="0020397D">
        <w:trPr>
          <w:cantSplit/>
          <w:trHeight w:val="269"/>
        </w:trPr>
        <w:tc>
          <w:tcPr>
            <w:tcW w:w="2518" w:type="dxa"/>
          </w:tcPr>
          <w:p w:rsidR="00C343A5" w:rsidRPr="00D16D54" w:rsidRDefault="00C343A5" w:rsidP="0020397D">
            <w:pPr>
              <w:spacing w:line="276" w:lineRule="auto"/>
            </w:pPr>
            <w:r w:rsidRPr="00D16D54">
              <w:t xml:space="preserve">Физическая культура </w:t>
            </w:r>
          </w:p>
        </w:tc>
        <w:tc>
          <w:tcPr>
            <w:tcW w:w="2675" w:type="dxa"/>
            <w:gridSpan w:val="2"/>
          </w:tcPr>
          <w:p w:rsidR="00C343A5" w:rsidRPr="00D16D54" w:rsidRDefault="00C343A5" w:rsidP="0020397D">
            <w:pPr>
              <w:spacing w:line="276" w:lineRule="auto"/>
            </w:pPr>
            <w:r w:rsidRPr="00D16D54">
              <w:t xml:space="preserve">Физическая культура 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 w:rsidRPr="00D16D54">
              <w:t>3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 w:rsidRPr="00D16D54">
              <w:t>3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 w:rsidRPr="00D16D54">
              <w:t>3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 w:rsidRPr="00D16D54">
              <w:t>3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12</w:t>
            </w:r>
          </w:p>
        </w:tc>
      </w:tr>
      <w:tr w:rsidR="00C343A5" w:rsidRPr="00D16D54" w:rsidTr="0020397D">
        <w:trPr>
          <w:cantSplit/>
          <w:trHeight w:val="289"/>
        </w:trPr>
        <w:tc>
          <w:tcPr>
            <w:tcW w:w="2518" w:type="dxa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675" w:type="dxa"/>
            <w:gridSpan w:val="2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Итого: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17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</w:tr>
      <w:tr w:rsidR="00C343A5" w:rsidRPr="00D16D54" w:rsidTr="0020397D">
        <w:trPr>
          <w:cantSplit/>
          <w:trHeight w:val="360"/>
        </w:trPr>
        <w:tc>
          <w:tcPr>
            <w:tcW w:w="10843" w:type="dxa"/>
            <w:gridSpan w:val="8"/>
          </w:tcPr>
          <w:p w:rsidR="00C343A5" w:rsidRPr="00D16D54" w:rsidRDefault="00C343A5" w:rsidP="0020397D">
            <w:pPr>
              <w:numPr>
                <w:ilvl w:val="0"/>
                <w:numId w:val="26"/>
              </w:num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Часть, формируемая участниками образовательных  отношений</w:t>
            </w:r>
          </w:p>
        </w:tc>
      </w:tr>
      <w:tr w:rsidR="00C343A5" w:rsidRPr="00D16D54" w:rsidTr="0020397D">
        <w:trPr>
          <w:cantSplit/>
          <w:trHeight w:val="269"/>
        </w:trPr>
        <w:tc>
          <w:tcPr>
            <w:tcW w:w="2571" w:type="dxa"/>
            <w:gridSpan w:val="2"/>
            <w:vMerge w:val="restart"/>
          </w:tcPr>
          <w:p w:rsidR="00C343A5" w:rsidRPr="00D16D54" w:rsidRDefault="00C343A5" w:rsidP="0020397D">
            <w:r w:rsidRPr="00D16D54">
              <w:t>Русский язык и литературное чтение</w:t>
            </w:r>
          </w:p>
        </w:tc>
        <w:tc>
          <w:tcPr>
            <w:tcW w:w="2622" w:type="dxa"/>
          </w:tcPr>
          <w:p w:rsidR="00C343A5" w:rsidRPr="00D16D54" w:rsidRDefault="00C343A5" w:rsidP="0020397D">
            <w:pPr>
              <w:spacing w:line="276" w:lineRule="auto"/>
            </w:pPr>
            <w:r w:rsidRPr="00D16D54">
              <w:t>Русский язык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>
              <w:t>1,5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>
              <w:t>0,5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tabs>
                <w:tab w:val="left" w:pos="281"/>
                <w:tab w:val="center" w:pos="457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343A5" w:rsidRPr="00D16D54" w:rsidTr="0020397D">
        <w:trPr>
          <w:cantSplit/>
          <w:trHeight w:val="173"/>
        </w:trPr>
        <w:tc>
          <w:tcPr>
            <w:tcW w:w="2571" w:type="dxa"/>
            <w:gridSpan w:val="2"/>
            <w:vMerge/>
          </w:tcPr>
          <w:p w:rsidR="00C343A5" w:rsidRPr="00D16D54" w:rsidRDefault="00C343A5" w:rsidP="0020397D"/>
        </w:tc>
        <w:tc>
          <w:tcPr>
            <w:tcW w:w="2622" w:type="dxa"/>
          </w:tcPr>
          <w:p w:rsidR="00C343A5" w:rsidRPr="00D16D54" w:rsidRDefault="00C343A5" w:rsidP="0020397D">
            <w:pPr>
              <w:spacing w:line="276" w:lineRule="auto"/>
            </w:pPr>
            <w:r w:rsidRPr="00D16D54">
              <w:t>Литературное чтение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>
              <w:t>2,5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>
              <w:t>1,5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343A5" w:rsidRPr="00D16D54" w:rsidTr="0020397D">
        <w:trPr>
          <w:cantSplit/>
          <w:trHeight w:val="173"/>
        </w:trPr>
        <w:tc>
          <w:tcPr>
            <w:tcW w:w="2571" w:type="dxa"/>
            <w:gridSpan w:val="2"/>
            <w:vMerge w:val="restart"/>
          </w:tcPr>
          <w:p w:rsidR="00C343A5" w:rsidRPr="00D16D54" w:rsidRDefault="00C343A5" w:rsidP="0020397D">
            <w:r w:rsidRPr="00D16D54">
              <w:t>Математика и информатика</w:t>
            </w:r>
          </w:p>
        </w:tc>
        <w:tc>
          <w:tcPr>
            <w:tcW w:w="2622" w:type="dxa"/>
          </w:tcPr>
          <w:p w:rsidR="00C343A5" w:rsidRPr="00D16D54" w:rsidRDefault="00C343A5" w:rsidP="0020397D">
            <w:pPr>
              <w:spacing w:line="276" w:lineRule="auto"/>
            </w:pPr>
            <w:r w:rsidRPr="00D16D54">
              <w:t>Математика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 w:rsidRPr="00D16D54">
              <w:t>1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 w:rsidRPr="00D16D54">
              <w:t>1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>
              <w:t>1</w:t>
            </w:r>
            <w:r w:rsidRPr="00D16D54">
              <w:t>,5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D16D54">
              <w:rPr>
                <w:b/>
              </w:rPr>
              <w:t>,5</w:t>
            </w:r>
          </w:p>
        </w:tc>
      </w:tr>
      <w:tr w:rsidR="00C343A5" w:rsidRPr="00D16D54" w:rsidTr="0020397D">
        <w:trPr>
          <w:cantSplit/>
          <w:trHeight w:val="173"/>
        </w:trPr>
        <w:tc>
          <w:tcPr>
            <w:tcW w:w="2571" w:type="dxa"/>
            <w:gridSpan w:val="2"/>
            <w:vMerge/>
          </w:tcPr>
          <w:p w:rsidR="00C343A5" w:rsidRPr="00D16D54" w:rsidRDefault="00C343A5" w:rsidP="0020397D"/>
        </w:tc>
        <w:tc>
          <w:tcPr>
            <w:tcW w:w="2622" w:type="dxa"/>
          </w:tcPr>
          <w:p w:rsidR="00C343A5" w:rsidRPr="00D16D54" w:rsidRDefault="00C343A5" w:rsidP="0020397D">
            <w:pPr>
              <w:spacing w:line="276" w:lineRule="auto"/>
            </w:pPr>
            <w:r w:rsidRPr="00D16D54">
              <w:t xml:space="preserve">Информатика  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 w:rsidRPr="00D16D54">
              <w:t>1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 w:rsidRPr="00D16D54">
              <w:t>1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 w:rsidRPr="00D16D54">
              <w:t>0,5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2,5</w:t>
            </w:r>
          </w:p>
        </w:tc>
      </w:tr>
      <w:tr w:rsidR="00C343A5" w:rsidRPr="00D16D54" w:rsidTr="0020397D">
        <w:trPr>
          <w:cantSplit/>
          <w:trHeight w:val="173"/>
        </w:trPr>
        <w:tc>
          <w:tcPr>
            <w:tcW w:w="2571" w:type="dxa"/>
            <w:gridSpan w:val="2"/>
          </w:tcPr>
          <w:p w:rsidR="00C343A5" w:rsidRPr="00D16D54" w:rsidRDefault="00C343A5" w:rsidP="0020397D"/>
        </w:tc>
        <w:tc>
          <w:tcPr>
            <w:tcW w:w="2622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 w:rsidRPr="00D16D54">
              <w:rPr>
                <w:b/>
              </w:rPr>
              <w:t>Итого: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4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C343A5" w:rsidRPr="00D16D54" w:rsidTr="0020397D">
        <w:trPr>
          <w:cantSplit/>
          <w:trHeight w:val="73"/>
        </w:trPr>
        <w:tc>
          <w:tcPr>
            <w:tcW w:w="5193" w:type="dxa"/>
            <w:gridSpan w:val="3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ВСЕГО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21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</w:tr>
    </w:tbl>
    <w:p w:rsidR="00C343A5" w:rsidRDefault="00C343A5" w:rsidP="00C343A5">
      <w:pPr>
        <w:shd w:val="clear" w:color="auto" w:fill="FFFFFF"/>
        <w:jc w:val="center"/>
        <w:rPr>
          <w:b/>
        </w:rPr>
      </w:pPr>
    </w:p>
    <w:p w:rsidR="00C343A5" w:rsidRPr="00D16D54" w:rsidRDefault="00C343A5" w:rsidP="00C343A5">
      <w:pPr>
        <w:shd w:val="clear" w:color="auto" w:fill="FFFFFF"/>
        <w:jc w:val="center"/>
        <w:rPr>
          <w:b/>
        </w:rPr>
      </w:pPr>
      <w:r w:rsidRPr="00D16D54">
        <w:rPr>
          <w:b/>
        </w:rPr>
        <w:t>Учебный план (годовой)</w:t>
      </w:r>
    </w:p>
    <w:p w:rsidR="00C343A5" w:rsidRPr="00D16D54" w:rsidRDefault="00C343A5" w:rsidP="00C343A5">
      <w:pPr>
        <w:shd w:val="clear" w:color="auto" w:fill="FFFFFF"/>
        <w:jc w:val="center"/>
        <w:rPr>
          <w:b/>
        </w:rPr>
      </w:pPr>
      <w:r>
        <w:rPr>
          <w:b/>
        </w:rPr>
        <w:t xml:space="preserve">МБОУ СОШ </w:t>
      </w:r>
      <w:r w:rsidRPr="00D16D54">
        <w:rPr>
          <w:b/>
        </w:rPr>
        <w:t>с. Посёлки, реализующей ФГОС НОО</w:t>
      </w:r>
    </w:p>
    <w:p w:rsidR="00C343A5" w:rsidRPr="00D16D54" w:rsidRDefault="00C343A5" w:rsidP="00C343A5">
      <w:pPr>
        <w:shd w:val="clear" w:color="auto" w:fill="FFFFFF"/>
        <w:jc w:val="center"/>
      </w:pPr>
      <w:r w:rsidRPr="00D16D54">
        <w:rPr>
          <w:b/>
        </w:rPr>
        <w:t>Начальное общее образование</w:t>
      </w:r>
    </w:p>
    <w:tbl>
      <w:tblPr>
        <w:tblpPr w:leftFromText="180" w:rightFromText="180" w:vertAnchor="text" w:horzAnchor="page" w:tblpX="676" w:tblpY="137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71"/>
        <w:gridCol w:w="39"/>
        <w:gridCol w:w="2583"/>
        <w:gridCol w:w="1130"/>
        <w:gridCol w:w="1130"/>
        <w:gridCol w:w="1130"/>
        <w:gridCol w:w="1130"/>
        <w:gridCol w:w="1130"/>
      </w:tblGrid>
      <w:tr w:rsidR="00C343A5" w:rsidRPr="00D16D54" w:rsidTr="0020397D">
        <w:trPr>
          <w:cantSplit/>
          <w:trHeight w:val="270"/>
        </w:trPr>
        <w:tc>
          <w:tcPr>
            <w:tcW w:w="2610" w:type="dxa"/>
            <w:gridSpan w:val="2"/>
            <w:vMerge w:val="restart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Предметные</w:t>
            </w:r>
          </w:p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 xml:space="preserve"> области</w:t>
            </w:r>
          </w:p>
        </w:tc>
        <w:tc>
          <w:tcPr>
            <w:tcW w:w="2583" w:type="dxa"/>
            <w:vMerge w:val="restart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Учебные</w:t>
            </w:r>
          </w:p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предметы</w:t>
            </w:r>
          </w:p>
        </w:tc>
        <w:tc>
          <w:tcPr>
            <w:tcW w:w="4520" w:type="dxa"/>
            <w:gridSpan w:val="4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Количество часов в год</w:t>
            </w:r>
          </w:p>
        </w:tc>
        <w:tc>
          <w:tcPr>
            <w:tcW w:w="1130" w:type="dxa"/>
            <w:vMerge w:val="restart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Всего</w:t>
            </w:r>
          </w:p>
        </w:tc>
      </w:tr>
      <w:tr w:rsidR="00C343A5" w:rsidRPr="00D16D54" w:rsidTr="0020397D">
        <w:trPr>
          <w:cantSplit/>
          <w:trHeight w:val="300"/>
        </w:trPr>
        <w:tc>
          <w:tcPr>
            <w:tcW w:w="2610" w:type="dxa"/>
            <w:gridSpan w:val="2"/>
            <w:vMerge/>
            <w:vAlign w:val="center"/>
          </w:tcPr>
          <w:p w:rsidR="00C343A5" w:rsidRPr="00D16D54" w:rsidRDefault="00C343A5" w:rsidP="0020397D">
            <w:pPr>
              <w:pStyle w:val="a3"/>
              <w:spacing w:line="276" w:lineRule="auto"/>
              <w:ind w:left="1080"/>
            </w:pPr>
          </w:p>
        </w:tc>
        <w:tc>
          <w:tcPr>
            <w:tcW w:w="2583" w:type="dxa"/>
            <w:vMerge/>
            <w:vAlign w:val="center"/>
          </w:tcPr>
          <w:p w:rsidR="00C343A5" w:rsidRPr="00D16D54" w:rsidRDefault="00C343A5" w:rsidP="0020397D">
            <w:pPr>
              <w:pStyle w:val="a3"/>
              <w:spacing w:line="276" w:lineRule="auto"/>
              <w:ind w:left="1080"/>
            </w:pP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1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2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3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4</w:t>
            </w:r>
          </w:p>
        </w:tc>
        <w:tc>
          <w:tcPr>
            <w:tcW w:w="1130" w:type="dxa"/>
            <w:vMerge/>
          </w:tcPr>
          <w:p w:rsidR="00C343A5" w:rsidRPr="00D16D54" w:rsidRDefault="00C343A5" w:rsidP="0020397D">
            <w:pPr>
              <w:spacing w:line="276" w:lineRule="auto"/>
              <w:rPr>
                <w:b/>
              </w:rPr>
            </w:pPr>
          </w:p>
        </w:tc>
      </w:tr>
      <w:tr w:rsidR="00C343A5" w:rsidRPr="00D16D54" w:rsidTr="0020397D">
        <w:trPr>
          <w:cantSplit/>
          <w:trHeight w:val="300"/>
        </w:trPr>
        <w:tc>
          <w:tcPr>
            <w:tcW w:w="9713" w:type="dxa"/>
            <w:gridSpan w:val="7"/>
            <w:vAlign w:val="center"/>
          </w:tcPr>
          <w:p w:rsidR="00C343A5" w:rsidRPr="00D16D54" w:rsidRDefault="00C343A5" w:rsidP="0020397D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  <w:bCs/>
              </w:rPr>
              <w:t>Обязательная часть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rPr>
                <w:b/>
              </w:rPr>
            </w:pPr>
          </w:p>
        </w:tc>
      </w:tr>
      <w:tr w:rsidR="00C343A5" w:rsidRPr="00D16D54" w:rsidTr="0020397D">
        <w:trPr>
          <w:cantSplit/>
          <w:trHeight w:val="269"/>
        </w:trPr>
        <w:tc>
          <w:tcPr>
            <w:tcW w:w="2571" w:type="dxa"/>
            <w:vMerge w:val="restart"/>
          </w:tcPr>
          <w:p w:rsidR="00C343A5" w:rsidRPr="00D16D54" w:rsidRDefault="00C343A5" w:rsidP="0020397D">
            <w:pPr>
              <w:spacing w:line="276" w:lineRule="auto"/>
            </w:pPr>
            <w:r w:rsidRPr="00D16D54">
              <w:t>Русский язык и литературное чтение</w:t>
            </w:r>
          </w:p>
        </w:tc>
        <w:tc>
          <w:tcPr>
            <w:tcW w:w="2622" w:type="dxa"/>
            <w:gridSpan w:val="2"/>
          </w:tcPr>
          <w:p w:rsidR="00C343A5" w:rsidRPr="00D16D54" w:rsidRDefault="00C343A5" w:rsidP="0020397D">
            <w:pPr>
              <w:spacing w:line="276" w:lineRule="auto"/>
            </w:pPr>
            <w:r w:rsidRPr="00D16D54">
              <w:t>Русский язык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>
              <w:t>82,5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>
              <w:t>102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>
              <w:t>102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>
              <w:t>102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371,5</w:t>
            </w:r>
          </w:p>
        </w:tc>
      </w:tr>
      <w:tr w:rsidR="00C343A5" w:rsidRPr="00D16D54" w:rsidTr="0020397D">
        <w:trPr>
          <w:cantSplit/>
          <w:trHeight w:val="173"/>
        </w:trPr>
        <w:tc>
          <w:tcPr>
            <w:tcW w:w="2571" w:type="dxa"/>
            <w:vMerge/>
          </w:tcPr>
          <w:p w:rsidR="00C343A5" w:rsidRPr="00D16D54" w:rsidRDefault="00C343A5" w:rsidP="0020397D">
            <w:pPr>
              <w:spacing w:line="276" w:lineRule="auto"/>
            </w:pPr>
          </w:p>
        </w:tc>
        <w:tc>
          <w:tcPr>
            <w:tcW w:w="2622" w:type="dxa"/>
            <w:gridSpan w:val="2"/>
          </w:tcPr>
          <w:p w:rsidR="00C343A5" w:rsidRPr="00D16D54" w:rsidRDefault="00C343A5" w:rsidP="0020397D">
            <w:pPr>
              <w:spacing w:line="276" w:lineRule="auto"/>
            </w:pPr>
            <w:r w:rsidRPr="00D16D54">
              <w:t>Литературное чтение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>
              <w:t>49,5</w:t>
            </w:r>
          </w:p>
        </w:tc>
        <w:tc>
          <w:tcPr>
            <w:tcW w:w="1130" w:type="dxa"/>
          </w:tcPr>
          <w:p w:rsidR="00C343A5" w:rsidRDefault="00C343A5" w:rsidP="0020397D">
            <w:pPr>
              <w:jc w:val="center"/>
            </w:pPr>
            <w:r w:rsidRPr="00752D7C">
              <w:t>68</w:t>
            </w:r>
          </w:p>
        </w:tc>
        <w:tc>
          <w:tcPr>
            <w:tcW w:w="1130" w:type="dxa"/>
          </w:tcPr>
          <w:p w:rsidR="00C343A5" w:rsidRDefault="00C343A5" w:rsidP="0020397D">
            <w:pPr>
              <w:jc w:val="center"/>
            </w:pPr>
            <w:r w:rsidRPr="00752D7C">
              <w:t>68</w:t>
            </w:r>
          </w:p>
        </w:tc>
        <w:tc>
          <w:tcPr>
            <w:tcW w:w="1130" w:type="dxa"/>
          </w:tcPr>
          <w:p w:rsidR="00C343A5" w:rsidRDefault="00C343A5" w:rsidP="0020397D">
            <w:pPr>
              <w:jc w:val="center"/>
            </w:pPr>
            <w:r w:rsidRPr="00752D7C">
              <w:t>68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236,5</w:t>
            </w:r>
          </w:p>
        </w:tc>
      </w:tr>
      <w:tr w:rsidR="00C343A5" w:rsidRPr="00D16D54" w:rsidTr="0020397D">
        <w:trPr>
          <w:cantSplit/>
          <w:trHeight w:val="173"/>
        </w:trPr>
        <w:tc>
          <w:tcPr>
            <w:tcW w:w="2571" w:type="dxa"/>
            <w:vMerge w:val="restart"/>
          </w:tcPr>
          <w:p w:rsidR="00C343A5" w:rsidRPr="00BB3155" w:rsidRDefault="00C343A5" w:rsidP="0020397D">
            <w:pPr>
              <w:spacing w:line="276" w:lineRule="auto"/>
            </w:pPr>
            <w:r w:rsidRPr="00BB3155">
              <w:t>Родной язык и литературное чтение на родном языке</w:t>
            </w:r>
          </w:p>
        </w:tc>
        <w:tc>
          <w:tcPr>
            <w:tcW w:w="2622" w:type="dxa"/>
            <w:gridSpan w:val="2"/>
          </w:tcPr>
          <w:p w:rsidR="00C343A5" w:rsidRPr="00BB3155" w:rsidRDefault="00C343A5" w:rsidP="0020397D">
            <w:pPr>
              <w:spacing w:line="276" w:lineRule="auto"/>
            </w:pPr>
            <w:r w:rsidRPr="00BB3155">
              <w:t xml:space="preserve">Родной </w:t>
            </w:r>
            <w:r>
              <w:t xml:space="preserve">  </w:t>
            </w:r>
            <w:r w:rsidRPr="00BB3155">
              <w:t xml:space="preserve">язык </w:t>
            </w:r>
            <w:r>
              <w:t xml:space="preserve"> 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>
              <w:t>16,5</w:t>
            </w:r>
          </w:p>
        </w:tc>
        <w:tc>
          <w:tcPr>
            <w:tcW w:w="1130" w:type="dxa"/>
          </w:tcPr>
          <w:p w:rsidR="00C343A5" w:rsidRPr="008B7D71" w:rsidRDefault="00C343A5" w:rsidP="0020397D">
            <w:pPr>
              <w:jc w:val="center"/>
            </w:pPr>
            <w:r>
              <w:t>17</w:t>
            </w:r>
          </w:p>
        </w:tc>
        <w:tc>
          <w:tcPr>
            <w:tcW w:w="1130" w:type="dxa"/>
          </w:tcPr>
          <w:p w:rsidR="00C343A5" w:rsidRPr="008B7D71" w:rsidRDefault="00C343A5" w:rsidP="0020397D">
            <w:pPr>
              <w:jc w:val="center"/>
            </w:pPr>
            <w:r>
              <w:t>17</w:t>
            </w:r>
          </w:p>
        </w:tc>
        <w:tc>
          <w:tcPr>
            <w:tcW w:w="1130" w:type="dxa"/>
          </w:tcPr>
          <w:p w:rsidR="00C343A5" w:rsidRPr="008B7D71" w:rsidRDefault="00C343A5" w:rsidP="0020397D">
            <w:pPr>
              <w:jc w:val="center"/>
            </w:pPr>
            <w:r>
              <w:t>17</w:t>
            </w:r>
          </w:p>
        </w:tc>
        <w:tc>
          <w:tcPr>
            <w:tcW w:w="1130" w:type="dxa"/>
          </w:tcPr>
          <w:p w:rsidR="00C343A5" w:rsidRDefault="00C343A5" w:rsidP="0020397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67,5</w:t>
            </w:r>
          </w:p>
        </w:tc>
      </w:tr>
      <w:tr w:rsidR="00C343A5" w:rsidRPr="00D16D54" w:rsidTr="0020397D">
        <w:trPr>
          <w:cantSplit/>
          <w:trHeight w:val="173"/>
        </w:trPr>
        <w:tc>
          <w:tcPr>
            <w:tcW w:w="2571" w:type="dxa"/>
            <w:vMerge/>
          </w:tcPr>
          <w:p w:rsidR="00C343A5" w:rsidRPr="00D16D54" w:rsidRDefault="00C343A5" w:rsidP="0020397D">
            <w:pPr>
              <w:spacing w:line="276" w:lineRule="auto"/>
            </w:pPr>
          </w:p>
        </w:tc>
        <w:tc>
          <w:tcPr>
            <w:tcW w:w="2622" w:type="dxa"/>
            <w:gridSpan w:val="2"/>
          </w:tcPr>
          <w:p w:rsidR="00C343A5" w:rsidRPr="00D16D54" w:rsidRDefault="00C343A5" w:rsidP="0020397D">
            <w:pPr>
              <w:spacing w:line="276" w:lineRule="auto"/>
            </w:pPr>
            <w:r>
              <w:t>Л</w:t>
            </w:r>
            <w:r w:rsidRPr="00BB3155">
              <w:t xml:space="preserve">итературное чтение на родном </w:t>
            </w:r>
            <w:r>
              <w:t xml:space="preserve"> </w:t>
            </w:r>
            <w:r w:rsidRPr="00BB3155">
              <w:t>языке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>
              <w:t>16,5</w:t>
            </w:r>
          </w:p>
        </w:tc>
        <w:tc>
          <w:tcPr>
            <w:tcW w:w="1130" w:type="dxa"/>
          </w:tcPr>
          <w:p w:rsidR="00C343A5" w:rsidRPr="00752D7C" w:rsidRDefault="00C343A5" w:rsidP="0020397D">
            <w:pPr>
              <w:jc w:val="center"/>
            </w:pPr>
            <w:r>
              <w:t>17</w:t>
            </w:r>
          </w:p>
        </w:tc>
        <w:tc>
          <w:tcPr>
            <w:tcW w:w="1130" w:type="dxa"/>
          </w:tcPr>
          <w:p w:rsidR="00C343A5" w:rsidRPr="00752D7C" w:rsidRDefault="00C343A5" w:rsidP="0020397D">
            <w:pPr>
              <w:jc w:val="center"/>
            </w:pPr>
            <w:r>
              <w:t>17</w:t>
            </w:r>
          </w:p>
        </w:tc>
        <w:tc>
          <w:tcPr>
            <w:tcW w:w="1130" w:type="dxa"/>
          </w:tcPr>
          <w:p w:rsidR="00C343A5" w:rsidRPr="00752D7C" w:rsidRDefault="00C343A5" w:rsidP="0020397D">
            <w:pPr>
              <w:jc w:val="center"/>
            </w:pPr>
            <w:r>
              <w:t>17</w:t>
            </w:r>
          </w:p>
        </w:tc>
        <w:tc>
          <w:tcPr>
            <w:tcW w:w="1130" w:type="dxa"/>
          </w:tcPr>
          <w:p w:rsidR="00C343A5" w:rsidRDefault="00C343A5" w:rsidP="0020397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67,5</w:t>
            </w:r>
          </w:p>
        </w:tc>
      </w:tr>
      <w:tr w:rsidR="00C343A5" w:rsidRPr="00D16D54" w:rsidTr="0020397D">
        <w:trPr>
          <w:cantSplit/>
          <w:trHeight w:val="173"/>
        </w:trPr>
        <w:tc>
          <w:tcPr>
            <w:tcW w:w="2571" w:type="dxa"/>
          </w:tcPr>
          <w:p w:rsidR="00C343A5" w:rsidRPr="00D16D54" w:rsidRDefault="00C343A5" w:rsidP="0020397D">
            <w:pPr>
              <w:spacing w:line="276" w:lineRule="auto"/>
            </w:pPr>
            <w:r w:rsidRPr="00D16D54">
              <w:t>Иностранный язык</w:t>
            </w:r>
          </w:p>
        </w:tc>
        <w:tc>
          <w:tcPr>
            <w:tcW w:w="2622" w:type="dxa"/>
            <w:gridSpan w:val="2"/>
          </w:tcPr>
          <w:p w:rsidR="00C343A5" w:rsidRPr="00D16D54" w:rsidRDefault="00C343A5" w:rsidP="0020397D">
            <w:pPr>
              <w:spacing w:line="276" w:lineRule="auto"/>
            </w:pPr>
            <w:r w:rsidRPr="00D16D54">
              <w:t xml:space="preserve">Иностранный язык 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 w:rsidRPr="00D16D54">
              <w:t>68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 w:rsidRPr="00D16D54">
              <w:t>68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 w:rsidRPr="00D16D54">
              <w:t>68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204</w:t>
            </w:r>
          </w:p>
        </w:tc>
      </w:tr>
      <w:tr w:rsidR="00C343A5" w:rsidRPr="00D16D54" w:rsidTr="0020397D">
        <w:trPr>
          <w:cantSplit/>
          <w:trHeight w:val="269"/>
        </w:trPr>
        <w:tc>
          <w:tcPr>
            <w:tcW w:w="2571" w:type="dxa"/>
            <w:vMerge w:val="restart"/>
          </w:tcPr>
          <w:p w:rsidR="00C343A5" w:rsidRPr="00D16D54" w:rsidRDefault="00C343A5" w:rsidP="0020397D">
            <w:pPr>
              <w:spacing w:line="276" w:lineRule="auto"/>
            </w:pPr>
            <w:r w:rsidRPr="00D16D54">
              <w:t>Математика и информатика</w:t>
            </w:r>
          </w:p>
        </w:tc>
        <w:tc>
          <w:tcPr>
            <w:tcW w:w="2622" w:type="dxa"/>
            <w:gridSpan w:val="2"/>
          </w:tcPr>
          <w:p w:rsidR="00C343A5" w:rsidRPr="00D16D54" w:rsidRDefault="00C343A5" w:rsidP="0020397D">
            <w:pPr>
              <w:spacing w:line="276" w:lineRule="auto"/>
            </w:pPr>
            <w:r w:rsidRPr="00D16D54">
              <w:t xml:space="preserve">Математика 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 w:rsidRPr="00D16D54">
              <w:t>132</w:t>
            </w:r>
          </w:p>
        </w:tc>
        <w:tc>
          <w:tcPr>
            <w:tcW w:w="1130" w:type="dxa"/>
          </w:tcPr>
          <w:p w:rsidR="00C343A5" w:rsidRDefault="00C343A5" w:rsidP="0020397D">
            <w:pPr>
              <w:jc w:val="center"/>
            </w:pPr>
            <w:r>
              <w:t>102</w:t>
            </w:r>
          </w:p>
        </w:tc>
        <w:tc>
          <w:tcPr>
            <w:tcW w:w="1130" w:type="dxa"/>
          </w:tcPr>
          <w:p w:rsidR="00C343A5" w:rsidRDefault="00C343A5" w:rsidP="0020397D">
            <w:pPr>
              <w:jc w:val="center"/>
            </w:pPr>
            <w:r>
              <w:t>102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 w:rsidRPr="00D16D54">
              <w:t>85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4</w:t>
            </w:r>
            <w:r>
              <w:rPr>
                <w:b/>
              </w:rPr>
              <w:t>21</w:t>
            </w:r>
          </w:p>
        </w:tc>
      </w:tr>
      <w:tr w:rsidR="00C343A5" w:rsidRPr="00D16D54" w:rsidTr="0020397D">
        <w:trPr>
          <w:cantSplit/>
          <w:trHeight w:val="269"/>
        </w:trPr>
        <w:tc>
          <w:tcPr>
            <w:tcW w:w="2571" w:type="dxa"/>
            <w:vMerge/>
          </w:tcPr>
          <w:p w:rsidR="00C343A5" w:rsidRPr="00D16D54" w:rsidRDefault="00C343A5" w:rsidP="0020397D">
            <w:pPr>
              <w:spacing w:line="276" w:lineRule="auto"/>
            </w:pPr>
          </w:p>
        </w:tc>
        <w:tc>
          <w:tcPr>
            <w:tcW w:w="2622" w:type="dxa"/>
            <w:gridSpan w:val="2"/>
          </w:tcPr>
          <w:p w:rsidR="00C343A5" w:rsidRPr="00D16D54" w:rsidRDefault="00C343A5" w:rsidP="0020397D">
            <w:pPr>
              <w:spacing w:line="276" w:lineRule="auto"/>
            </w:pPr>
            <w:r w:rsidRPr="00D16D54">
              <w:t xml:space="preserve">Информатика 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 w:rsidRPr="00D16D54">
              <w:t>17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17</w:t>
            </w:r>
          </w:p>
        </w:tc>
      </w:tr>
      <w:tr w:rsidR="00C343A5" w:rsidRPr="00D16D54" w:rsidTr="0020397D">
        <w:trPr>
          <w:cantSplit/>
          <w:trHeight w:val="173"/>
        </w:trPr>
        <w:tc>
          <w:tcPr>
            <w:tcW w:w="2571" w:type="dxa"/>
          </w:tcPr>
          <w:p w:rsidR="00C343A5" w:rsidRPr="00D16D54" w:rsidRDefault="00C343A5" w:rsidP="0020397D">
            <w:pPr>
              <w:spacing w:line="276" w:lineRule="auto"/>
            </w:pPr>
            <w:r w:rsidRPr="00D16D54">
              <w:t>Обществознание и естествознание</w:t>
            </w:r>
          </w:p>
        </w:tc>
        <w:tc>
          <w:tcPr>
            <w:tcW w:w="2622" w:type="dxa"/>
            <w:gridSpan w:val="2"/>
          </w:tcPr>
          <w:p w:rsidR="00C343A5" w:rsidRPr="00D16D54" w:rsidRDefault="00C343A5" w:rsidP="0020397D">
            <w:pPr>
              <w:spacing w:line="276" w:lineRule="auto"/>
            </w:pPr>
            <w:r w:rsidRPr="00D16D54">
              <w:t>Окружающий мир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 w:rsidRPr="00D16D54">
              <w:t>66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 w:rsidRPr="00D16D54">
              <w:t>68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 w:rsidRPr="00D16D54">
              <w:t>68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 w:rsidRPr="00D16D54">
              <w:t>68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270</w:t>
            </w:r>
          </w:p>
        </w:tc>
      </w:tr>
      <w:tr w:rsidR="00C343A5" w:rsidRPr="00D16D54" w:rsidTr="0020397D">
        <w:trPr>
          <w:cantSplit/>
          <w:trHeight w:val="173"/>
        </w:trPr>
        <w:tc>
          <w:tcPr>
            <w:tcW w:w="2571" w:type="dxa"/>
          </w:tcPr>
          <w:p w:rsidR="00C343A5" w:rsidRPr="00D16D54" w:rsidRDefault="00C343A5" w:rsidP="0020397D">
            <w:r w:rsidRPr="00D16D54">
              <w:rPr>
                <w:bCs/>
              </w:rPr>
              <w:t>Основы религиозных культур и светской этики</w:t>
            </w:r>
          </w:p>
        </w:tc>
        <w:tc>
          <w:tcPr>
            <w:tcW w:w="2622" w:type="dxa"/>
            <w:gridSpan w:val="2"/>
          </w:tcPr>
          <w:p w:rsidR="00C343A5" w:rsidRPr="00D16D54" w:rsidRDefault="00C343A5" w:rsidP="0020397D">
            <w:r w:rsidRPr="00D16D54">
              <w:rPr>
                <w:bCs/>
              </w:rPr>
              <w:t>Основы религиозных культур и светской этики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 w:rsidRPr="00D16D54">
              <w:t>34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34</w:t>
            </w:r>
          </w:p>
        </w:tc>
      </w:tr>
      <w:tr w:rsidR="00C343A5" w:rsidRPr="00D16D54" w:rsidTr="0020397D">
        <w:trPr>
          <w:cantSplit/>
          <w:trHeight w:val="173"/>
        </w:trPr>
        <w:tc>
          <w:tcPr>
            <w:tcW w:w="2571" w:type="dxa"/>
            <w:vMerge w:val="restart"/>
          </w:tcPr>
          <w:p w:rsidR="00C343A5" w:rsidRPr="00D16D54" w:rsidRDefault="00C343A5" w:rsidP="0020397D">
            <w:pPr>
              <w:spacing w:line="276" w:lineRule="auto"/>
            </w:pPr>
            <w:r w:rsidRPr="00D16D54">
              <w:t>Искусство</w:t>
            </w:r>
          </w:p>
        </w:tc>
        <w:tc>
          <w:tcPr>
            <w:tcW w:w="2622" w:type="dxa"/>
            <w:gridSpan w:val="2"/>
          </w:tcPr>
          <w:p w:rsidR="00C343A5" w:rsidRPr="00D16D54" w:rsidRDefault="00C343A5" w:rsidP="0020397D">
            <w:pPr>
              <w:spacing w:line="276" w:lineRule="auto"/>
            </w:pPr>
            <w:r w:rsidRPr="00D16D54">
              <w:t xml:space="preserve">Изобразительное искусство  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 w:rsidRPr="00D16D54">
              <w:t>33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 w:rsidRPr="00D16D54">
              <w:t>34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 w:rsidRPr="00D16D54">
              <w:t>34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 w:rsidRPr="00D16D54">
              <w:t>34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135</w:t>
            </w:r>
          </w:p>
        </w:tc>
      </w:tr>
      <w:tr w:rsidR="00C343A5" w:rsidRPr="00D16D54" w:rsidTr="0020397D">
        <w:trPr>
          <w:cantSplit/>
          <w:trHeight w:val="173"/>
        </w:trPr>
        <w:tc>
          <w:tcPr>
            <w:tcW w:w="2571" w:type="dxa"/>
            <w:vMerge/>
          </w:tcPr>
          <w:p w:rsidR="00C343A5" w:rsidRPr="00D16D54" w:rsidRDefault="00C343A5" w:rsidP="0020397D">
            <w:pPr>
              <w:spacing w:line="276" w:lineRule="auto"/>
            </w:pPr>
          </w:p>
        </w:tc>
        <w:tc>
          <w:tcPr>
            <w:tcW w:w="2622" w:type="dxa"/>
            <w:gridSpan w:val="2"/>
          </w:tcPr>
          <w:p w:rsidR="00C343A5" w:rsidRPr="00D16D54" w:rsidRDefault="00C343A5" w:rsidP="0020397D">
            <w:pPr>
              <w:spacing w:line="276" w:lineRule="auto"/>
            </w:pPr>
            <w:r w:rsidRPr="00D16D54">
              <w:t>Музыка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 w:rsidRPr="00D16D54">
              <w:t>33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 w:rsidRPr="00D16D54">
              <w:t>34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 w:rsidRPr="00D16D54">
              <w:t>34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 w:rsidRPr="00D16D54">
              <w:t>34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135</w:t>
            </w:r>
          </w:p>
        </w:tc>
      </w:tr>
      <w:tr w:rsidR="00C343A5" w:rsidRPr="00D16D54" w:rsidTr="0020397D">
        <w:trPr>
          <w:cantSplit/>
          <w:trHeight w:val="269"/>
        </w:trPr>
        <w:tc>
          <w:tcPr>
            <w:tcW w:w="2571" w:type="dxa"/>
          </w:tcPr>
          <w:p w:rsidR="00C343A5" w:rsidRPr="00D16D54" w:rsidRDefault="00C343A5" w:rsidP="0020397D">
            <w:pPr>
              <w:spacing w:line="276" w:lineRule="auto"/>
            </w:pPr>
            <w:r w:rsidRPr="00D16D54">
              <w:lastRenderedPageBreak/>
              <w:t>Технология</w:t>
            </w:r>
          </w:p>
        </w:tc>
        <w:tc>
          <w:tcPr>
            <w:tcW w:w="2622" w:type="dxa"/>
            <w:gridSpan w:val="2"/>
          </w:tcPr>
          <w:p w:rsidR="00C343A5" w:rsidRPr="00D16D54" w:rsidRDefault="00C343A5" w:rsidP="0020397D">
            <w:pPr>
              <w:spacing w:line="276" w:lineRule="auto"/>
            </w:pPr>
            <w:r w:rsidRPr="00D16D54">
              <w:t>Технология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 w:rsidRPr="00D16D54">
              <w:t>33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 w:rsidRPr="00D16D54">
              <w:t>34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 w:rsidRPr="00D16D54">
              <w:t>34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 w:rsidRPr="00D16D54">
              <w:t>34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135</w:t>
            </w:r>
          </w:p>
        </w:tc>
      </w:tr>
      <w:tr w:rsidR="00C343A5" w:rsidRPr="00D16D54" w:rsidTr="0020397D">
        <w:trPr>
          <w:cantSplit/>
          <w:trHeight w:val="269"/>
        </w:trPr>
        <w:tc>
          <w:tcPr>
            <w:tcW w:w="2571" w:type="dxa"/>
          </w:tcPr>
          <w:p w:rsidR="00C343A5" w:rsidRPr="00D16D54" w:rsidRDefault="00C343A5" w:rsidP="0020397D">
            <w:pPr>
              <w:spacing w:line="276" w:lineRule="auto"/>
            </w:pPr>
            <w:r w:rsidRPr="00D16D54">
              <w:t xml:space="preserve">Физическая культура </w:t>
            </w:r>
          </w:p>
        </w:tc>
        <w:tc>
          <w:tcPr>
            <w:tcW w:w="2622" w:type="dxa"/>
            <w:gridSpan w:val="2"/>
          </w:tcPr>
          <w:p w:rsidR="00C343A5" w:rsidRPr="00D16D54" w:rsidRDefault="00C343A5" w:rsidP="0020397D">
            <w:pPr>
              <w:spacing w:line="276" w:lineRule="auto"/>
            </w:pPr>
            <w:r w:rsidRPr="00D16D54">
              <w:t xml:space="preserve">Физическая культура 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 w:rsidRPr="00D16D54">
              <w:t>99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 w:rsidRPr="00D16D54">
              <w:t>102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 w:rsidRPr="00D16D54">
              <w:t>102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 w:rsidRPr="00D16D54">
              <w:t>102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405</w:t>
            </w:r>
          </w:p>
        </w:tc>
      </w:tr>
      <w:tr w:rsidR="00C343A5" w:rsidRPr="00D16D54" w:rsidTr="0020397D">
        <w:trPr>
          <w:cantSplit/>
          <w:trHeight w:val="289"/>
        </w:trPr>
        <w:tc>
          <w:tcPr>
            <w:tcW w:w="2571" w:type="dxa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622" w:type="dxa"/>
            <w:gridSpan w:val="2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Итого: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561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646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646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646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2</w:t>
            </w:r>
            <w:r>
              <w:rPr>
                <w:b/>
              </w:rPr>
              <w:t>499</w:t>
            </w:r>
          </w:p>
        </w:tc>
      </w:tr>
      <w:tr w:rsidR="00C343A5" w:rsidRPr="00D16D54" w:rsidTr="0020397D">
        <w:trPr>
          <w:cantSplit/>
          <w:trHeight w:val="360"/>
        </w:trPr>
        <w:tc>
          <w:tcPr>
            <w:tcW w:w="10843" w:type="dxa"/>
            <w:gridSpan w:val="8"/>
          </w:tcPr>
          <w:p w:rsidR="00C343A5" w:rsidRPr="00D16D54" w:rsidRDefault="00C343A5" w:rsidP="0020397D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343A5" w:rsidRPr="00D16D54" w:rsidTr="0020397D">
        <w:trPr>
          <w:cantSplit/>
          <w:trHeight w:val="269"/>
        </w:trPr>
        <w:tc>
          <w:tcPr>
            <w:tcW w:w="2571" w:type="dxa"/>
            <w:vMerge w:val="restart"/>
          </w:tcPr>
          <w:p w:rsidR="00C343A5" w:rsidRPr="00D16D54" w:rsidRDefault="00C343A5" w:rsidP="0020397D">
            <w:pPr>
              <w:spacing w:line="276" w:lineRule="auto"/>
            </w:pPr>
            <w:r w:rsidRPr="00D16D54">
              <w:t>Русский язык и литературное чтение</w:t>
            </w:r>
          </w:p>
        </w:tc>
        <w:tc>
          <w:tcPr>
            <w:tcW w:w="2622" w:type="dxa"/>
            <w:gridSpan w:val="2"/>
          </w:tcPr>
          <w:p w:rsidR="00C343A5" w:rsidRPr="00D16D54" w:rsidRDefault="00C343A5" w:rsidP="0020397D">
            <w:pPr>
              <w:spacing w:line="276" w:lineRule="auto"/>
            </w:pPr>
            <w:r w:rsidRPr="00D16D54">
              <w:t>Русский язык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>
              <w:t>49,5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134,5</w:t>
            </w:r>
          </w:p>
        </w:tc>
      </w:tr>
      <w:tr w:rsidR="00C343A5" w:rsidRPr="00D16D54" w:rsidTr="0020397D">
        <w:trPr>
          <w:cantSplit/>
          <w:trHeight w:val="173"/>
        </w:trPr>
        <w:tc>
          <w:tcPr>
            <w:tcW w:w="2571" w:type="dxa"/>
            <w:vMerge/>
          </w:tcPr>
          <w:p w:rsidR="00C343A5" w:rsidRPr="00D16D54" w:rsidRDefault="00C343A5" w:rsidP="0020397D">
            <w:pPr>
              <w:spacing w:line="276" w:lineRule="auto"/>
            </w:pPr>
          </w:p>
        </w:tc>
        <w:tc>
          <w:tcPr>
            <w:tcW w:w="2622" w:type="dxa"/>
            <w:gridSpan w:val="2"/>
          </w:tcPr>
          <w:p w:rsidR="00C343A5" w:rsidRPr="00D16D54" w:rsidRDefault="00C343A5" w:rsidP="0020397D">
            <w:pPr>
              <w:spacing w:line="276" w:lineRule="auto"/>
            </w:pPr>
            <w:r w:rsidRPr="00D16D54">
              <w:t>Литературное чтение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>
              <w:t>82,5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>
              <w:t>51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201,5</w:t>
            </w:r>
          </w:p>
        </w:tc>
      </w:tr>
      <w:tr w:rsidR="00C343A5" w:rsidRPr="00D16D54" w:rsidTr="0020397D">
        <w:trPr>
          <w:cantSplit/>
          <w:trHeight w:val="173"/>
        </w:trPr>
        <w:tc>
          <w:tcPr>
            <w:tcW w:w="2571" w:type="dxa"/>
            <w:vMerge w:val="restart"/>
          </w:tcPr>
          <w:p w:rsidR="00C343A5" w:rsidRPr="00D16D54" w:rsidRDefault="00C343A5" w:rsidP="0020397D">
            <w:pPr>
              <w:spacing w:line="276" w:lineRule="auto"/>
            </w:pPr>
            <w:r w:rsidRPr="00D16D54">
              <w:t>Математика и информатика</w:t>
            </w:r>
          </w:p>
        </w:tc>
        <w:tc>
          <w:tcPr>
            <w:tcW w:w="2622" w:type="dxa"/>
            <w:gridSpan w:val="2"/>
          </w:tcPr>
          <w:p w:rsidR="00C343A5" w:rsidRPr="00D16D54" w:rsidRDefault="00C343A5" w:rsidP="0020397D">
            <w:pPr>
              <w:spacing w:line="276" w:lineRule="auto"/>
            </w:pPr>
            <w:r w:rsidRPr="00D16D54">
              <w:t>Математика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 w:rsidRPr="00D16D54">
              <w:t>34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 w:rsidRPr="00D16D54">
              <w:t>34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>
              <w:t>51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</w:tr>
      <w:tr w:rsidR="00C343A5" w:rsidRPr="00D16D54" w:rsidTr="0020397D">
        <w:trPr>
          <w:cantSplit/>
          <w:trHeight w:val="173"/>
        </w:trPr>
        <w:tc>
          <w:tcPr>
            <w:tcW w:w="2571" w:type="dxa"/>
            <w:vMerge/>
          </w:tcPr>
          <w:p w:rsidR="00C343A5" w:rsidRPr="00D16D54" w:rsidRDefault="00C343A5" w:rsidP="0020397D">
            <w:pPr>
              <w:spacing w:line="276" w:lineRule="auto"/>
            </w:pPr>
          </w:p>
        </w:tc>
        <w:tc>
          <w:tcPr>
            <w:tcW w:w="2622" w:type="dxa"/>
            <w:gridSpan w:val="2"/>
          </w:tcPr>
          <w:p w:rsidR="00C343A5" w:rsidRPr="00D16D54" w:rsidRDefault="00C343A5" w:rsidP="0020397D">
            <w:pPr>
              <w:spacing w:line="276" w:lineRule="auto"/>
            </w:pPr>
            <w:r w:rsidRPr="00D16D54">
              <w:t xml:space="preserve">Информатика  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 w:rsidRPr="00D16D54">
              <w:t>34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 w:rsidRPr="00D16D54">
              <w:t>34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</w:pPr>
            <w:r w:rsidRPr="00D16D54">
              <w:t>17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85</w:t>
            </w:r>
          </w:p>
        </w:tc>
      </w:tr>
      <w:tr w:rsidR="00C343A5" w:rsidRPr="00D16D54" w:rsidTr="0020397D">
        <w:trPr>
          <w:cantSplit/>
          <w:trHeight w:val="173"/>
        </w:trPr>
        <w:tc>
          <w:tcPr>
            <w:tcW w:w="2571" w:type="dxa"/>
          </w:tcPr>
          <w:p w:rsidR="00C343A5" w:rsidRPr="00D16D54" w:rsidRDefault="00C343A5" w:rsidP="0020397D">
            <w:pPr>
              <w:spacing w:line="276" w:lineRule="auto"/>
            </w:pPr>
          </w:p>
        </w:tc>
        <w:tc>
          <w:tcPr>
            <w:tcW w:w="2622" w:type="dxa"/>
            <w:gridSpan w:val="2"/>
          </w:tcPr>
          <w:p w:rsidR="00C343A5" w:rsidRPr="00D16D54" w:rsidRDefault="00C343A5" w:rsidP="0020397D">
            <w:pPr>
              <w:spacing w:line="276" w:lineRule="auto"/>
              <w:jc w:val="center"/>
            </w:pPr>
            <w:r w:rsidRPr="00D16D54">
              <w:rPr>
                <w:b/>
              </w:rPr>
              <w:t>Итого: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132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540</w:t>
            </w:r>
          </w:p>
        </w:tc>
      </w:tr>
      <w:tr w:rsidR="00C343A5" w:rsidRPr="00D16D54" w:rsidTr="0020397D">
        <w:trPr>
          <w:cantSplit/>
          <w:trHeight w:val="73"/>
        </w:trPr>
        <w:tc>
          <w:tcPr>
            <w:tcW w:w="5193" w:type="dxa"/>
            <w:gridSpan w:val="3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ВСЕГО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693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782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782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782</w:t>
            </w:r>
          </w:p>
        </w:tc>
        <w:tc>
          <w:tcPr>
            <w:tcW w:w="1130" w:type="dxa"/>
          </w:tcPr>
          <w:p w:rsidR="00C343A5" w:rsidRPr="00D16D54" w:rsidRDefault="00C343A5" w:rsidP="0020397D">
            <w:pPr>
              <w:spacing w:line="276" w:lineRule="auto"/>
              <w:jc w:val="center"/>
              <w:rPr>
                <w:b/>
              </w:rPr>
            </w:pPr>
            <w:r w:rsidRPr="00D16D54">
              <w:rPr>
                <w:b/>
              </w:rPr>
              <w:t>3</w:t>
            </w:r>
            <w:r>
              <w:rPr>
                <w:b/>
              </w:rPr>
              <w:t>039</w:t>
            </w:r>
          </w:p>
        </w:tc>
      </w:tr>
    </w:tbl>
    <w:p w:rsidR="009910C4" w:rsidRPr="00D16D54" w:rsidRDefault="009910C4" w:rsidP="00C343A5">
      <w:pPr>
        <w:shd w:val="clear" w:color="auto" w:fill="FFFFFF"/>
        <w:jc w:val="center"/>
        <w:rPr>
          <w:b/>
          <w:bCs/>
          <w:i/>
          <w:iCs/>
        </w:rPr>
      </w:pPr>
    </w:p>
    <w:sectPr w:rsidR="009910C4" w:rsidRPr="00D16D54" w:rsidSect="00C21A81">
      <w:footerReference w:type="default" r:id="rId8"/>
      <w:type w:val="continuous"/>
      <w:pgSz w:w="11906" w:h="16838"/>
      <w:pgMar w:top="567" w:right="567" w:bottom="426" w:left="85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202" w:rsidRDefault="007C7202" w:rsidP="00EA1925">
      <w:r>
        <w:separator/>
      </w:r>
    </w:p>
  </w:endnote>
  <w:endnote w:type="continuationSeparator" w:id="0">
    <w:p w:rsidR="007C7202" w:rsidRDefault="007C7202" w:rsidP="00EA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5315054"/>
      <w:docPartObj>
        <w:docPartGallery w:val="Page Numbers (Bottom of Page)"/>
        <w:docPartUnique/>
      </w:docPartObj>
    </w:sdtPr>
    <w:sdtEndPr/>
    <w:sdtContent>
      <w:p w:rsidR="00DE593C" w:rsidRDefault="00DE593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454">
          <w:rPr>
            <w:noProof/>
          </w:rPr>
          <w:t>1</w:t>
        </w:r>
        <w:r>
          <w:fldChar w:fldCharType="end"/>
        </w:r>
      </w:p>
    </w:sdtContent>
  </w:sdt>
  <w:p w:rsidR="00DE593C" w:rsidRDefault="00DE593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202" w:rsidRDefault="007C7202" w:rsidP="00EA1925">
      <w:r>
        <w:separator/>
      </w:r>
    </w:p>
  </w:footnote>
  <w:footnote w:type="continuationSeparator" w:id="0">
    <w:p w:rsidR="007C7202" w:rsidRDefault="007C7202" w:rsidP="00EA1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6983710"/>
    <w:lvl w:ilvl="0">
      <w:numFmt w:val="bullet"/>
      <w:lvlText w:val="*"/>
      <w:lvlJc w:val="left"/>
    </w:lvl>
  </w:abstractNum>
  <w:abstractNum w:abstractNumId="1" w15:restartNumberingAfterBreak="0">
    <w:nsid w:val="03503A0E"/>
    <w:multiLevelType w:val="hybridMultilevel"/>
    <w:tmpl w:val="F5C41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1162"/>
    <w:multiLevelType w:val="multilevel"/>
    <w:tmpl w:val="2FE85B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DB75461"/>
    <w:multiLevelType w:val="hybridMultilevel"/>
    <w:tmpl w:val="F3E41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85D1D"/>
    <w:multiLevelType w:val="hybridMultilevel"/>
    <w:tmpl w:val="D2E4F936"/>
    <w:lvl w:ilvl="0" w:tplc="18C6C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C635F"/>
    <w:multiLevelType w:val="hybridMultilevel"/>
    <w:tmpl w:val="17CA0010"/>
    <w:lvl w:ilvl="0" w:tplc="7FFC77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517F2E"/>
    <w:multiLevelType w:val="hybridMultilevel"/>
    <w:tmpl w:val="DAD81A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993CB2"/>
    <w:multiLevelType w:val="hybridMultilevel"/>
    <w:tmpl w:val="5EB82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E1E7E"/>
    <w:multiLevelType w:val="hybridMultilevel"/>
    <w:tmpl w:val="0AD259DE"/>
    <w:lvl w:ilvl="0" w:tplc="93D8528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655BF"/>
    <w:multiLevelType w:val="hybridMultilevel"/>
    <w:tmpl w:val="F38E3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20785"/>
    <w:multiLevelType w:val="hybridMultilevel"/>
    <w:tmpl w:val="51C6A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54834"/>
    <w:multiLevelType w:val="hybridMultilevel"/>
    <w:tmpl w:val="52027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A1AA4"/>
    <w:multiLevelType w:val="hybridMultilevel"/>
    <w:tmpl w:val="9BE676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985424"/>
    <w:multiLevelType w:val="hybridMultilevel"/>
    <w:tmpl w:val="D6CE39A8"/>
    <w:lvl w:ilvl="0" w:tplc="AA8059E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81628D1"/>
    <w:multiLevelType w:val="hybridMultilevel"/>
    <w:tmpl w:val="5A70147A"/>
    <w:lvl w:ilvl="0" w:tplc="17E88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920B1F"/>
    <w:multiLevelType w:val="hybridMultilevel"/>
    <w:tmpl w:val="17CA0010"/>
    <w:lvl w:ilvl="0" w:tplc="7FFC77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B787CD0"/>
    <w:multiLevelType w:val="hybridMultilevel"/>
    <w:tmpl w:val="B7FA868E"/>
    <w:lvl w:ilvl="0" w:tplc="0419000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4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0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6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2358" w:hanging="360"/>
      </w:pPr>
      <w:rPr>
        <w:rFonts w:ascii="Wingdings" w:hAnsi="Wingdings" w:hint="default"/>
      </w:rPr>
    </w:lvl>
  </w:abstractNum>
  <w:abstractNum w:abstractNumId="17" w15:restartNumberingAfterBreak="0">
    <w:nsid w:val="4EA30B81"/>
    <w:multiLevelType w:val="hybridMultilevel"/>
    <w:tmpl w:val="DD405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021A1"/>
    <w:multiLevelType w:val="hybridMultilevel"/>
    <w:tmpl w:val="17CA0010"/>
    <w:lvl w:ilvl="0" w:tplc="7FFC77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21466DC"/>
    <w:multiLevelType w:val="hybridMultilevel"/>
    <w:tmpl w:val="9D880BD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F20E99"/>
    <w:multiLevelType w:val="hybridMultilevel"/>
    <w:tmpl w:val="EB187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D59C7"/>
    <w:multiLevelType w:val="hybridMultilevel"/>
    <w:tmpl w:val="CD14EF2A"/>
    <w:lvl w:ilvl="0" w:tplc="11F67F8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88159DB"/>
    <w:multiLevelType w:val="hybridMultilevel"/>
    <w:tmpl w:val="945643CC"/>
    <w:lvl w:ilvl="0" w:tplc="D17C3C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517809"/>
    <w:multiLevelType w:val="multilevel"/>
    <w:tmpl w:val="2FE85B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739322F9"/>
    <w:multiLevelType w:val="hybridMultilevel"/>
    <w:tmpl w:val="CE367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1B510E"/>
    <w:multiLevelType w:val="hybridMultilevel"/>
    <w:tmpl w:val="AE5C8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6C163E"/>
    <w:multiLevelType w:val="hybridMultilevel"/>
    <w:tmpl w:val="FD066060"/>
    <w:lvl w:ilvl="0" w:tplc="93D8528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93D8528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845A8"/>
    <w:multiLevelType w:val="hybridMultilevel"/>
    <w:tmpl w:val="F7CE3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19"/>
  </w:num>
  <w:num w:numId="5">
    <w:abstractNumId w:val="1"/>
  </w:num>
  <w:num w:numId="6">
    <w:abstractNumId w:val="11"/>
  </w:num>
  <w:num w:numId="7">
    <w:abstractNumId w:val="3"/>
  </w:num>
  <w:num w:numId="8">
    <w:abstractNumId w:val="25"/>
  </w:num>
  <w:num w:numId="9">
    <w:abstractNumId w:val="6"/>
  </w:num>
  <w:num w:numId="10">
    <w:abstractNumId w:val="12"/>
  </w:num>
  <w:num w:numId="11">
    <w:abstractNumId w:val="2"/>
  </w:num>
  <w:num w:numId="12">
    <w:abstractNumId w:val="23"/>
  </w:num>
  <w:num w:numId="13">
    <w:abstractNumId w:val="18"/>
  </w:num>
  <w:num w:numId="14">
    <w:abstractNumId w:val="7"/>
  </w:num>
  <w:num w:numId="15">
    <w:abstractNumId w:val="13"/>
  </w:num>
  <w:num w:numId="1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7">
    <w:abstractNumId w:val="27"/>
  </w:num>
  <w:num w:numId="18">
    <w:abstractNumId w:val="24"/>
  </w:num>
  <w:num w:numId="19">
    <w:abstractNumId w:val="5"/>
  </w:num>
  <w:num w:numId="20">
    <w:abstractNumId w:val="15"/>
  </w:num>
  <w:num w:numId="21">
    <w:abstractNumId w:val="8"/>
  </w:num>
  <w:num w:numId="22">
    <w:abstractNumId w:val="26"/>
  </w:num>
  <w:num w:numId="23">
    <w:abstractNumId w:val="20"/>
  </w:num>
  <w:num w:numId="24">
    <w:abstractNumId w:val="17"/>
  </w:num>
  <w:num w:numId="25">
    <w:abstractNumId w:val="21"/>
  </w:num>
  <w:num w:numId="26">
    <w:abstractNumId w:val="4"/>
  </w:num>
  <w:num w:numId="27">
    <w:abstractNumId w:val="2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5DB"/>
    <w:rsid w:val="00004841"/>
    <w:rsid w:val="00006E5C"/>
    <w:rsid w:val="000100F5"/>
    <w:rsid w:val="00011F81"/>
    <w:rsid w:val="000161F8"/>
    <w:rsid w:val="000276AF"/>
    <w:rsid w:val="00030EED"/>
    <w:rsid w:val="000360B4"/>
    <w:rsid w:val="00041C62"/>
    <w:rsid w:val="00045575"/>
    <w:rsid w:val="00050593"/>
    <w:rsid w:val="000521D7"/>
    <w:rsid w:val="000577C9"/>
    <w:rsid w:val="00063450"/>
    <w:rsid w:val="00065FC8"/>
    <w:rsid w:val="00080797"/>
    <w:rsid w:val="00081ADF"/>
    <w:rsid w:val="000852CC"/>
    <w:rsid w:val="00091F24"/>
    <w:rsid w:val="00094192"/>
    <w:rsid w:val="000A0B4F"/>
    <w:rsid w:val="000A52F9"/>
    <w:rsid w:val="000B0CB7"/>
    <w:rsid w:val="000B38D4"/>
    <w:rsid w:val="000B4923"/>
    <w:rsid w:val="000C45DC"/>
    <w:rsid w:val="000C4D63"/>
    <w:rsid w:val="000C4F5A"/>
    <w:rsid w:val="000C65AA"/>
    <w:rsid w:val="000C6A95"/>
    <w:rsid w:val="000D095F"/>
    <w:rsid w:val="000D71C0"/>
    <w:rsid w:val="000E0BCF"/>
    <w:rsid w:val="000E458B"/>
    <w:rsid w:val="000E6F79"/>
    <w:rsid w:val="000F42EE"/>
    <w:rsid w:val="001026D6"/>
    <w:rsid w:val="00103EC8"/>
    <w:rsid w:val="00111781"/>
    <w:rsid w:val="001148C4"/>
    <w:rsid w:val="00123D63"/>
    <w:rsid w:val="00125E44"/>
    <w:rsid w:val="00126CB1"/>
    <w:rsid w:val="001322C7"/>
    <w:rsid w:val="001322DC"/>
    <w:rsid w:val="0013563E"/>
    <w:rsid w:val="00152662"/>
    <w:rsid w:val="00153D29"/>
    <w:rsid w:val="00161D97"/>
    <w:rsid w:val="00171F1D"/>
    <w:rsid w:val="001721E7"/>
    <w:rsid w:val="00174DE9"/>
    <w:rsid w:val="0018003C"/>
    <w:rsid w:val="00194C03"/>
    <w:rsid w:val="00195A47"/>
    <w:rsid w:val="001A4D76"/>
    <w:rsid w:val="001B4EF0"/>
    <w:rsid w:val="001B5473"/>
    <w:rsid w:val="001C0CCD"/>
    <w:rsid w:val="001C6250"/>
    <w:rsid w:val="001C6E47"/>
    <w:rsid w:val="001D0F90"/>
    <w:rsid w:val="001D10AC"/>
    <w:rsid w:val="001D3D65"/>
    <w:rsid w:val="001E1035"/>
    <w:rsid w:val="001F1124"/>
    <w:rsid w:val="001F3B53"/>
    <w:rsid w:val="001F57DE"/>
    <w:rsid w:val="002048BE"/>
    <w:rsid w:val="00212C5B"/>
    <w:rsid w:val="00235B20"/>
    <w:rsid w:val="00241BA4"/>
    <w:rsid w:val="00243DC4"/>
    <w:rsid w:val="00250705"/>
    <w:rsid w:val="00250B53"/>
    <w:rsid w:val="00272C15"/>
    <w:rsid w:val="002840D7"/>
    <w:rsid w:val="002865A8"/>
    <w:rsid w:val="00291BB9"/>
    <w:rsid w:val="00293B87"/>
    <w:rsid w:val="00294B98"/>
    <w:rsid w:val="00297951"/>
    <w:rsid w:val="002A1B3D"/>
    <w:rsid w:val="002A754A"/>
    <w:rsid w:val="002B2385"/>
    <w:rsid w:val="002C0B95"/>
    <w:rsid w:val="002D3E7B"/>
    <w:rsid w:val="002E0B88"/>
    <w:rsid w:val="002E1667"/>
    <w:rsid w:val="002E3423"/>
    <w:rsid w:val="002F4D60"/>
    <w:rsid w:val="00316D6D"/>
    <w:rsid w:val="00326F1D"/>
    <w:rsid w:val="00330CDC"/>
    <w:rsid w:val="00331BAF"/>
    <w:rsid w:val="0034428D"/>
    <w:rsid w:val="00345950"/>
    <w:rsid w:val="00347178"/>
    <w:rsid w:val="00352491"/>
    <w:rsid w:val="00352E2F"/>
    <w:rsid w:val="003573FD"/>
    <w:rsid w:val="0036679B"/>
    <w:rsid w:val="003724C7"/>
    <w:rsid w:val="00377613"/>
    <w:rsid w:val="00380682"/>
    <w:rsid w:val="00382BD3"/>
    <w:rsid w:val="00387A0A"/>
    <w:rsid w:val="003933CE"/>
    <w:rsid w:val="0039771A"/>
    <w:rsid w:val="003979A5"/>
    <w:rsid w:val="003A56F8"/>
    <w:rsid w:val="003A719A"/>
    <w:rsid w:val="003B06B3"/>
    <w:rsid w:val="003B4C4A"/>
    <w:rsid w:val="003B63EB"/>
    <w:rsid w:val="003C059B"/>
    <w:rsid w:val="003C7F5F"/>
    <w:rsid w:val="003D5C09"/>
    <w:rsid w:val="003E0294"/>
    <w:rsid w:val="003E2F63"/>
    <w:rsid w:val="003E5A06"/>
    <w:rsid w:val="003F1639"/>
    <w:rsid w:val="003F1A32"/>
    <w:rsid w:val="003F7B24"/>
    <w:rsid w:val="0040022D"/>
    <w:rsid w:val="00405E55"/>
    <w:rsid w:val="00407153"/>
    <w:rsid w:val="00407C48"/>
    <w:rsid w:val="00411F73"/>
    <w:rsid w:val="00413D21"/>
    <w:rsid w:val="0041694F"/>
    <w:rsid w:val="00427F9B"/>
    <w:rsid w:val="004302D8"/>
    <w:rsid w:val="00432A84"/>
    <w:rsid w:val="00433A4D"/>
    <w:rsid w:val="00436A8B"/>
    <w:rsid w:val="00444F43"/>
    <w:rsid w:val="00445CCD"/>
    <w:rsid w:val="0045164B"/>
    <w:rsid w:val="0045335B"/>
    <w:rsid w:val="004563E3"/>
    <w:rsid w:val="00457091"/>
    <w:rsid w:val="00482473"/>
    <w:rsid w:val="0048333D"/>
    <w:rsid w:val="004850F3"/>
    <w:rsid w:val="0049035C"/>
    <w:rsid w:val="00490E18"/>
    <w:rsid w:val="004A3BC3"/>
    <w:rsid w:val="004A6AED"/>
    <w:rsid w:val="004A7C00"/>
    <w:rsid w:val="004B78BF"/>
    <w:rsid w:val="004C01BE"/>
    <w:rsid w:val="004C305B"/>
    <w:rsid w:val="004C4FFB"/>
    <w:rsid w:val="004C7BEF"/>
    <w:rsid w:val="004D1ADF"/>
    <w:rsid w:val="004D3AF1"/>
    <w:rsid w:val="004E0017"/>
    <w:rsid w:val="004E339E"/>
    <w:rsid w:val="004E449D"/>
    <w:rsid w:val="004E507F"/>
    <w:rsid w:val="00502095"/>
    <w:rsid w:val="00504F92"/>
    <w:rsid w:val="0050743D"/>
    <w:rsid w:val="0051150C"/>
    <w:rsid w:val="0051600C"/>
    <w:rsid w:val="00540824"/>
    <w:rsid w:val="00541187"/>
    <w:rsid w:val="0054238F"/>
    <w:rsid w:val="0055459D"/>
    <w:rsid w:val="0056520A"/>
    <w:rsid w:val="00567781"/>
    <w:rsid w:val="00576A90"/>
    <w:rsid w:val="0058124C"/>
    <w:rsid w:val="00582CD0"/>
    <w:rsid w:val="005857CB"/>
    <w:rsid w:val="00591E34"/>
    <w:rsid w:val="0059679E"/>
    <w:rsid w:val="005A140F"/>
    <w:rsid w:val="005A3947"/>
    <w:rsid w:val="005B2540"/>
    <w:rsid w:val="005B2E02"/>
    <w:rsid w:val="005B2F13"/>
    <w:rsid w:val="005B4190"/>
    <w:rsid w:val="005C011F"/>
    <w:rsid w:val="005C4047"/>
    <w:rsid w:val="005C4295"/>
    <w:rsid w:val="005C5CDD"/>
    <w:rsid w:val="005D3836"/>
    <w:rsid w:val="005D5688"/>
    <w:rsid w:val="005D7614"/>
    <w:rsid w:val="005D770C"/>
    <w:rsid w:val="005E480C"/>
    <w:rsid w:val="005F6FA9"/>
    <w:rsid w:val="006019AC"/>
    <w:rsid w:val="00601DC9"/>
    <w:rsid w:val="006022F6"/>
    <w:rsid w:val="00602425"/>
    <w:rsid w:val="00602800"/>
    <w:rsid w:val="00607939"/>
    <w:rsid w:val="00607F61"/>
    <w:rsid w:val="006112C2"/>
    <w:rsid w:val="0061201D"/>
    <w:rsid w:val="00612418"/>
    <w:rsid w:val="00613DBE"/>
    <w:rsid w:val="00620C8D"/>
    <w:rsid w:val="00623830"/>
    <w:rsid w:val="00630712"/>
    <w:rsid w:val="00633F81"/>
    <w:rsid w:val="00642BCE"/>
    <w:rsid w:val="006455FF"/>
    <w:rsid w:val="00652FE2"/>
    <w:rsid w:val="0065371D"/>
    <w:rsid w:val="00654396"/>
    <w:rsid w:val="006601C9"/>
    <w:rsid w:val="0066322F"/>
    <w:rsid w:val="0066502B"/>
    <w:rsid w:val="00670912"/>
    <w:rsid w:val="0067366B"/>
    <w:rsid w:val="00683B43"/>
    <w:rsid w:val="0069147D"/>
    <w:rsid w:val="0069315F"/>
    <w:rsid w:val="006A23D5"/>
    <w:rsid w:val="006A6E47"/>
    <w:rsid w:val="006B0525"/>
    <w:rsid w:val="006B57FE"/>
    <w:rsid w:val="006D1C80"/>
    <w:rsid w:val="006D5393"/>
    <w:rsid w:val="006D5603"/>
    <w:rsid w:val="006E0CC5"/>
    <w:rsid w:val="006F117C"/>
    <w:rsid w:val="006F2A47"/>
    <w:rsid w:val="006F4661"/>
    <w:rsid w:val="007046A6"/>
    <w:rsid w:val="00707A16"/>
    <w:rsid w:val="00715E19"/>
    <w:rsid w:val="00722D41"/>
    <w:rsid w:val="00726313"/>
    <w:rsid w:val="0073166B"/>
    <w:rsid w:val="00731E6D"/>
    <w:rsid w:val="00734F37"/>
    <w:rsid w:val="00741D21"/>
    <w:rsid w:val="00747E39"/>
    <w:rsid w:val="007574F8"/>
    <w:rsid w:val="007614E1"/>
    <w:rsid w:val="00763273"/>
    <w:rsid w:val="007705D5"/>
    <w:rsid w:val="00781623"/>
    <w:rsid w:val="00785E8D"/>
    <w:rsid w:val="00790DA6"/>
    <w:rsid w:val="00793A48"/>
    <w:rsid w:val="007A11D8"/>
    <w:rsid w:val="007B2A82"/>
    <w:rsid w:val="007C59C2"/>
    <w:rsid w:val="007C7202"/>
    <w:rsid w:val="007C77C2"/>
    <w:rsid w:val="007D02CE"/>
    <w:rsid w:val="007D1A4C"/>
    <w:rsid w:val="007D2E6F"/>
    <w:rsid w:val="007E2D0C"/>
    <w:rsid w:val="007E514E"/>
    <w:rsid w:val="007E6C5E"/>
    <w:rsid w:val="007F284A"/>
    <w:rsid w:val="007F4AE7"/>
    <w:rsid w:val="008005A6"/>
    <w:rsid w:val="00816AAC"/>
    <w:rsid w:val="00820B5A"/>
    <w:rsid w:val="00821DD1"/>
    <w:rsid w:val="0082366A"/>
    <w:rsid w:val="00831AE6"/>
    <w:rsid w:val="008322DB"/>
    <w:rsid w:val="0083725E"/>
    <w:rsid w:val="00842423"/>
    <w:rsid w:val="00842646"/>
    <w:rsid w:val="00844405"/>
    <w:rsid w:val="00845830"/>
    <w:rsid w:val="00850368"/>
    <w:rsid w:val="00863B21"/>
    <w:rsid w:val="0086401B"/>
    <w:rsid w:val="00874703"/>
    <w:rsid w:val="00877D46"/>
    <w:rsid w:val="00890572"/>
    <w:rsid w:val="008A0E94"/>
    <w:rsid w:val="008A3A8F"/>
    <w:rsid w:val="008A5015"/>
    <w:rsid w:val="008B6270"/>
    <w:rsid w:val="008B6C28"/>
    <w:rsid w:val="008C102D"/>
    <w:rsid w:val="008C289E"/>
    <w:rsid w:val="008C4A38"/>
    <w:rsid w:val="008C7984"/>
    <w:rsid w:val="008D4BA9"/>
    <w:rsid w:val="008D54EB"/>
    <w:rsid w:val="008D7366"/>
    <w:rsid w:val="008E2B81"/>
    <w:rsid w:val="008E37FF"/>
    <w:rsid w:val="008E6220"/>
    <w:rsid w:val="008F7604"/>
    <w:rsid w:val="00906D34"/>
    <w:rsid w:val="009129CC"/>
    <w:rsid w:val="009130D2"/>
    <w:rsid w:val="00913798"/>
    <w:rsid w:val="00924AB3"/>
    <w:rsid w:val="009405B6"/>
    <w:rsid w:val="00940B82"/>
    <w:rsid w:val="00950F94"/>
    <w:rsid w:val="009512BC"/>
    <w:rsid w:val="00970CCC"/>
    <w:rsid w:val="0097330D"/>
    <w:rsid w:val="00974186"/>
    <w:rsid w:val="00981C9E"/>
    <w:rsid w:val="0098696D"/>
    <w:rsid w:val="009910C4"/>
    <w:rsid w:val="00992919"/>
    <w:rsid w:val="00993A54"/>
    <w:rsid w:val="009A000F"/>
    <w:rsid w:val="009A0B6C"/>
    <w:rsid w:val="009C2A20"/>
    <w:rsid w:val="009C62A2"/>
    <w:rsid w:val="009D1E03"/>
    <w:rsid w:val="009D2D91"/>
    <w:rsid w:val="009D6A76"/>
    <w:rsid w:val="009E7065"/>
    <w:rsid w:val="009E75A1"/>
    <w:rsid w:val="009F00B9"/>
    <w:rsid w:val="00A00161"/>
    <w:rsid w:val="00A01DC8"/>
    <w:rsid w:val="00A034B5"/>
    <w:rsid w:val="00A13477"/>
    <w:rsid w:val="00A13647"/>
    <w:rsid w:val="00A241E3"/>
    <w:rsid w:val="00A27115"/>
    <w:rsid w:val="00A31233"/>
    <w:rsid w:val="00A326E5"/>
    <w:rsid w:val="00A35D1C"/>
    <w:rsid w:val="00A40642"/>
    <w:rsid w:val="00A432F4"/>
    <w:rsid w:val="00A60982"/>
    <w:rsid w:val="00A6402D"/>
    <w:rsid w:val="00A70710"/>
    <w:rsid w:val="00A74D16"/>
    <w:rsid w:val="00A901E9"/>
    <w:rsid w:val="00A91513"/>
    <w:rsid w:val="00AA54AC"/>
    <w:rsid w:val="00AB01C3"/>
    <w:rsid w:val="00AD1075"/>
    <w:rsid w:val="00AD4BB5"/>
    <w:rsid w:val="00AE2D87"/>
    <w:rsid w:val="00AF2428"/>
    <w:rsid w:val="00AF7FD2"/>
    <w:rsid w:val="00B025CB"/>
    <w:rsid w:val="00B03A7B"/>
    <w:rsid w:val="00B11070"/>
    <w:rsid w:val="00B17F68"/>
    <w:rsid w:val="00B25802"/>
    <w:rsid w:val="00B27EEB"/>
    <w:rsid w:val="00B31A23"/>
    <w:rsid w:val="00B3532C"/>
    <w:rsid w:val="00B373A5"/>
    <w:rsid w:val="00B41552"/>
    <w:rsid w:val="00B46475"/>
    <w:rsid w:val="00B46EE2"/>
    <w:rsid w:val="00B514F1"/>
    <w:rsid w:val="00B561A5"/>
    <w:rsid w:val="00B56226"/>
    <w:rsid w:val="00B62D39"/>
    <w:rsid w:val="00B671D1"/>
    <w:rsid w:val="00B76AD9"/>
    <w:rsid w:val="00B82650"/>
    <w:rsid w:val="00B84A98"/>
    <w:rsid w:val="00B9323B"/>
    <w:rsid w:val="00B95C2F"/>
    <w:rsid w:val="00B95C67"/>
    <w:rsid w:val="00BA42BF"/>
    <w:rsid w:val="00BA52AE"/>
    <w:rsid w:val="00BB1EB6"/>
    <w:rsid w:val="00BC0D0A"/>
    <w:rsid w:val="00BC273B"/>
    <w:rsid w:val="00BD25B1"/>
    <w:rsid w:val="00BD2F79"/>
    <w:rsid w:val="00BF67F1"/>
    <w:rsid w:val="00C02F2A"/>
    <w:rsid w:val="00C21A2F"/>
    <w:rsid w:val="00C21A81"/>
    <w:rsid w:val="00C26D64"/>
    <w:rsid w:val="00C3080F"/>
    <w:rsid w:val="00C3105C"/>
    <w:rsid w:val="00C343A5"/>
    <w:rsid w:val="00C34DBF"/>
    <w:rsid w:val="00C355C8"/>
    <w:rsid w:val="00C4048A"/>
    <w:rsid w:val="00C41EB0"/>
    <w:rsid w:val="00C42377"/>
    <w:rsid w:val="00C47867"/>
    <w:rsid w:val="00C51440"/>
    <w:rsid w:val="00C51C78"/>
    <w:rsid w:val="00C54FE0"/>
    <w:rsid w:val="00C55A8E"/>
    <w:rsid w:val="00C55E19"/>
    <w:rsid w:val="00C64C81"/>
    <w:rsid w:val="00C71156"/>
    <w:rsid w:val="00C75730"/>
    <w:rsid w:val="00C8283D"/>
    <w:rsid w:val="00C830FF"/>
    <w:rsid w:val="00C8555E"/>
    <w:rsid w:val="00C908CB"/>
    <w:rsid w:val="00C92BCA"/>
    <w:rsid w:val="00CA28FA"/>
    <w:rsid w:val="00CA3B3D"/>
    <w:rsid w:val="00CB380C"/>
    <w:rsid w:val="00CB52E8"/>
    <w:rsid w:val="00CB6ACC"/>
    <w:rsid w:val="00CD3373"/>
    <w:rsid w:val="00CD4199"/>
    <w:rsid w:val="00CD53E0"/>
    <w:rsid w:val="00CD56A2"/>
    <w:rsid w:val="00CD7441"/>
    <w:rsid w:val="00CE16BA"/>
    <w:rsid w:val="00D11C21"/>
    <w:rsid w:val="00D16D54"/>
    <w:rsid w:val="00D23EED"/>
    <w:rsid w:val="00D24FA8"/>
    <w:rsid w:val="00D25EA4"/>
    <w:rsid w:val="00D266B5"/>
    <w:rsid w:val="00D36C45"/>
    <w:rsid w:val="00D37EB7"/>
    <w:rsid w:val="00D43EEC"/>
    <w:rsid w:val="00D50118"/>
    <w:rsid w:val="00D50F2F"/>
    <w:rsid w:val="00D52AF7"/>
    <w:rsid w:val="00D541C6"/>
    <w:rsid w:val="00D6097C"/>
    <w:rsid w:val="00D65E13"/>
    <w:rsid w:val="00D70657"/>
    <w:rsid w:val="00D77CF5"/>
    <w:rsid w:val="00D84FC5"/>
    <w:rsid w:val="00D85145"/>
    <w:rsid w:val="00D9152E"/>
    <w:rsid w:val="00D915D8"/>
    <w:rsid w:val="00D944B8"/>
    <w:rsid w:val="00DA329A"/>
    <w:rsid w:val="00DA5ED7"/>
    <w:rsid w:val="00DA64B4"/>
    <w:rsid w:val="00DB6AE6"/>
    <w:rsid w:val="00DB748F"/>
    <w:rsid w:val="00DD48D7"/>
    <w:rsid w:val="00DD4BF9"/>
    <w:rsid w:val="00DE2236"/>
    <w:rsid w:val="00DE47F0"/>
    <w:rsid w:val="00DE593C"/>
    <w:rsid w:val="00DF2914"/>
    <w:rsid w:val="00DF315E"/>
    <w:rsid w:val="00DF5822"/>
    <w:rsid w:val="00DF5A77"/>
    <w:rsid w:val="00DF78E4"/>
    <w:rsid w:val="00DF7D8B"/>
    <w:rsid w:val="00E02E4B"/>
    <w:rsid w:val="00E22DA7"/>
    <w:rsid w:val="00E30C0E"/>
    <w:rsid w:val="00E33499"/>
    <w:rsid w:val="00E36FC1"/>
    <w:rsid w:val="00E379D8"/>
    <w:rsid w:val="00E470BD"/>
    <w:rsid w:val="00E51B7C"/>
    <w:rsid w:val="00E55B1A"/>
    <w:rsid w:val="00E55CC9"/>
    <w:rsid w:val="00E6033F"/>
    <w:rsid w:val="00E64AA9"/>
    <w:rsid w:val="00E671CE"/>
    <w:rsid w:val="00E714C2"/>
    <w:rsid w:val="00E752B5"/>
    <w:rsid w:val="00E8146A"/>
    <w:rsid w:val="00E8619C"/>
    <w:rsid w:val="00E873C7"/>
    <w:rsid w:val="00E97DFB"/>
    <w:rsid w:val="00EA1925"/>
    <w:rsid w:val="00EA22DC"/>
    <w:rsid w:val="00EA5660"/>
    <w:rsid w:val="00EB293E"/>
    <w:rsid w:val="00EB55A2"/>
    <w:rsid w:val="00EC173C"/>
    <w:rsid w:val="00EC2903"/>
    <w:rsid w:val="00EC2940"/>
    <w:rsid w:val="00EC517F"/>
    <w:rsid w:val="00EC7712"/>
    <w:rsid w:val="00EE551F"/>
    <w:rsid w:val="00EE6E5F"/>
    <w:rsid w:val="00EF2748"/>
    <w:rsid w:val="00EF2BFC"/>
    <w:rsid w:val="00EF4673"/>
    <w:rsid w:val="00EF4682"/>
    <w:rsid w:val="00EF4CFD"/>
    <w:rsid w:val="00EF63EC"/>
    <w:rsid w:val="00F030B9"/>
    <w:rsid w:val="00F045DB"/>
    <w:rsid w:val="00F11CAA"/>
    <w:rsid w:val="00F13CFA"/>
    <w:rsid w:val="00F14ACD"/>
    <w:rsid w:val="00F17AE0"/>
    <w:rsid w:val="00F17D2E"/>
    <w:rsid w:val="00F21644"/>
    <w:rsid w:val="00F22F42"/>
    <w:rsid w:val="00F23BDB"/>
    <w:rsid w:val="00F36754"/>
    <w:rsid w:val="00F4066F"/>
    <w:rsid w:val="00F41027"/>
    <w:rsid w:val="00F43CC1"/>
    <w:rsid w:val="00F5021C"/>
    <w:rsid w:val="00F61454"/>
    <w:rsid w:val="00F62FD3"/>
    <w:rsid w:val="00F704EE"/>
    <w:rsid w:val="00F70DFE"/>
    <w:rsid w:val="00F737D3"/>
    <w:rsid w:val="00F7672F"/>
    <w:rsid w:val="00F85ED7"/>
    <w:rsid w:val="00F86464"/>
    <w:rsid w:val="00F87680"/>
    <w:rsid w:val="00F92EB0"/>
    <w:rsid w:val="00F937C7"/>
    <w:rsid w:val="00F94D7E"/>
    <w:rsid w:val="00F95B5B"/>
    <w:rsid w:val="00FA1A56"/>
    <w:rsid w:val="00FA2842"/>
    <w:rsid w:val="00FA5195"/>
    <w:rsid w:val="00FB06EF"/>
    <w:rsid w:val="00FC0DF2"/>
    <w:rsid w:val="00FC4EC9"/>
    <w:rsid w:val="00FC7172"/>
    <w:rsid w:val="00FD7830"/>
    <w:rsid w:val="00FE46FA"/>
    <w:rsid w:val="00FE5AF1"/>
    <w:rsid w:val="00FF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C130E1"/>
  <w15:docId w15:val="{0391C284-9135-4312-8F69-3D7C0B56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5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F045DB"/>
    <w:rPr>
      <w:b/>
      <w:bCs/>
      <w:sz w:val="48"/>
    </w:rPr>
  </w:style>
  <w:style w:type="character" w:customStyle="1" w:styleId="30">
    <w:name w:val="Основной текст 3 Знак"/>
    <w:link w:val="3"/>
    <w:uiPriority w:val="99"/>
    <w:locked/>
    <w:rsid w:val="00F045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F045DB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rsid w:val="00F045D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F045D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rsid w:val="00B27EEB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B27EEB"/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E51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rsid w:val="00EA19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EA1925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EA19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EA192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Zag1">
    <w:name w:val="Zag_1"/>
    <w:basedOn w:val="a"/>
    <w:uiPriority w:val="99"/>
    <w:rsid w:val="00A13477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eastAsia="Calibri"/>
      <w:b/>
      <w:bCs/>
      <w:color w:val="000000"/>
      <w:lang w:val="en-US"/>
    </w:rPr>
  </w:style>
  <w:style w:type="character" w:customStyle="1" w:styleId="Zag11">
    <w:name w:val="Zag_11"/>
    <w:uiPriority w:val="99"/>
    <w:rsid w:val="00A13477"/>
  </w:style>
  <w:style w:type="paragraph" w:styleId="ab">
    <w:name w:val="footnote text"/>
    <w:aliases w:val="Знак6,F1"/>
    <w:basedOn w:val="a"/>
    <w:link w:val="ac"/>
    <w:uiPriority w:val="99"/>
    <w:rsid w:val="00A13477"/>
    <w:pPr>
      <w:widowControl w:val="0"/>
      <w:ind w:firstLine="400"/>
      <w:jc w:val="both"/>
    </w:pPr>
  </w:style>
  <w:style w:type="character" w:customStyle="1" w:styleId="ac">
    <w:name w:val="Текст сноски Знак"/>
    <w:aliases w:val="Знак6 Знак,F1 Знак"/>
    <w:link w:val="ab"/>
    <w:uiPriority w:val="99"/>
    <w:locked/>
    <w:rsid w:val="00A13477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D944B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locked/>
    <w:rsid w:val="00D944B8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D944B8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0">
    <w:name w:val="Подзаголовок Знак"/>
    <w:link w:val="af"/>
    <w:uiPriority w:val="11"/>
    <w:locked/>
    <w:rsid w:val="00D944B8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1">
    <w:name w:val="Subtle Emphasis"/>
    <w:uiPriority w:val="99"/>
    <w:qFormat/>
    <w:rsid w:val="00D944B8"/>
    <w:rPr>
      <w:rFonts w:cs="Times New Roman"/>
      <w:i/>
      <w:iCs/>
      <w:color w:val="808080"/>
    </w:rPr>
  </w:style>
  <w:style w:type="paragraph" w:styleId="af2">
    <w:name w:val="Body Text Indent"/>
    <w:basedOn w:val="a"/>
    <w:link w:val="af3"/>
    <w:uiPriority w:val="99"/>
    <w:semiHidden/>
    <w:rsid w:val="00EF63EC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locked/>
    <w:rsid w:val="00EF63EC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EF63E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EF63EC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F63E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EF63EC"/>
    <w:rPr>
      <w:rFonts w:ascii="Times New Roman" w:hAnsi="Times New Roman" w:cs="Times New Roman"/>
      <w:sz w:val="16"/>
      <w:szCs w:val="16"/>
      <w:lang w:eastAsia="ru-RU"/>
    </w:rPr>
  </w:style>
  <w:style w:type="paragraph" w:styleId="af4">
    <w:name w:val="Balloon Text"/>
    <w:basedOn w:val="a"/>
    <w:link w:val="af5"/>
    <w:uiPriority w:val="99"/>
    <w:semiHidden/>
    <w:rsid w:val="0034595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345950"/>
    <w:rPr>
      <w:rFonts w:ascii="Tahoma" w:hAnsi="Tahoma" w:cs="Tahoma"/>
      <w:sz w:val="16"/>
      <w:szCs w:val="16"/>
      <w:lang w:eastAsia="ru-RU"/>
    </w:rPr>
  </w:style>
  <w:style w:type="paragraph" w:styleId="af6">
    <w:name w:val="No Spacing"/>
    <w:link w:val="af7"/>
    <w:uiPriority w:val="1"/>
    <w:qFormat/>
    <w:rsid w:val="0048333D"/>
    <w:rPr>
      <w:rFonts w:ascii="Times New Roman" w:eastAsia="Times New Roman" w:hAnsi="Times New Roman"/>
      <w:sz w:val="24"/>
      <w:szCs w:val="24"/>
    </w:rPr>
  </w:style>
  <w:style w:type="paragraph" w:customStyle="1" w:styleId="F9E977197262459AB16AE09F8A4F0155">
    <w:name w:val="F9E977197262459AB16AE09F8A4F0155"/>
    <w:rsid w:val="00DF2914"/>
    <w:pPr>
      <w:spacing w:after="200" w:line="276" w:lineRule="auto"/>
    </w:pPr>
    <w:rPr>
      <w:rFonts w:eastAsia="Times New Roman"/>
      <w:sz w:val="22"/>
      <w:szCs w:val="22"/>
    </w:rPr>
  </w:style>
  <w:style w:type="character" w:customStyle="1" w:styleId="af7">
    <w:name w:val="Без интервала Знак"/>
    <w:link w:val="af6"/>
    <w:uiPriority w:val="1"/>
    <w:rsid w:val="00DF2914"/>
    <w:rPr>
      <w:rFonts w:ascii="Times New Roman" w:eastAsia="Times New Roman" w:hAnsi="Times New Roman"/>
      <w:sz w:val="24"/>
      <w:szCs w:val="24"/>
    </w:rPr>
  </w:style>
  <w:style w:type="character" w:styleId="af8">
    <w:name w:val="line number"/>
    <w:basedOn w:val="a0"/>
    <w:uiPriority w:val="99"/>
    <w:semiHidden/>
    <w:unhideWhenUsed/>
    <w:rsid w:val="00CB5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1920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Nadia</cp:lastModifiedBy>
  <cp:revision>17</cp:revision>
  <cp:lastPrinted>2019-12-18T05:47:00Z</cp:lastPrinted>
  <dcterms:created xsi:type="dcterms:W3CDTF">2017-09-15T08:06:00Z</dcterms:created>
  <dcterms:modified xsi:type="dcterms:W3CDTF">2019-12-19T06:50:00Z</dcterms:modified>
</cp:coreProperties>
</file>